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F9812" w14:textId="77777777" w:rsidR="00BE4BED" w:rsidRPr="00DC2FBC" w:rsidRDefault="00BE4BED" w:rsidP="008E1202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5A712980" w14:textId="700B61BD" w:rsidR="00751521" w:rsidRPr="00D41944" w:rsidRDefault="00551AE6" w:rsidP="00B40BD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D41944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Ficha del alumno</w:t>
      </w:r>
      <w:r w:rsidR="0084684D" w:rsidRPr="00D41944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 xml:space="preserve"> </w:t>
      </w:r>
    </w:p>
    <w:p w14:paraId="213D440F" w14:textId="520BDBA4" w:rsidR="00F06BCB" w:rsidRPr="00D41944" w:rsidRDefault="00BF0A0E" w:rsidP="00F06BCB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D41944">
        <w:rPr>
          <w:rFonts w:ascii="Arial" w:hAnsi="Arial" w:cs="Arial"/>
          <w:b/>
          <w:i/>
          <w:noProof/>
          <w:color w:val="404040" w:themeColor="text1" w:themeTint="BF"/>
          <w:sz w:val="28"/>
          <w:szCs w:val="28"/>
        </w:rPr>
        <w:t>¿</w:t>
      </w:r>
      <w:r w:rsidR="00D1507B" w:rsidRPr="00D41944">
        <w:rPr>
          <w:rFonts w:ascii="Arial" w:hAnsi="Arial" w:cs="Arial"/>
          <w:b/>
          <w:i/>
          <w:noProof/>
          <w:color w:val="404040" w:themeColor="text1" w:themeTint="BF"/>
          <w:sz w:val="28"/>
          <w:szCs w:val="28"/>
        </w:rPr>
        <w:t>Nos afecta la violencia</w:t>
      </w:r>
      <w:r w:rsidRPr="00D41944">
        <w:rPr>
          <w:rFonts w:ascii="Arial" w:hAnsi="Arial" w:cs="Arial"/>
          <w:b/>
          <w:i/>
          <w:noProof/>
          <w:color w:val="404040" w:themeColor="text1" w:themeTint="BF"/>
          <w:sz w:val="28"/>
          <w:szCs w:val="28"/>
        </w:rPr>
        <w:t>?</w:t>
      </w:r>
      <w:r w:rsidRPr="00D41944">
        <w:rPr>
          <w:rFonts w:ascii="Arial" w:hAnsi="Arial" w:cs="Arial"/>
          <w:b/>
          <w:noProof/>
          <w:color w:val="404040" w:themeColor="text1" w:themeTint="BF"/>
          <w:sz w:val="28"/>
          <w:szCs w:val="28"/>
        </w:rPr>
        <w:t xml:space="preserve">- </w:t>
      </w:r>
      <w:r w:rsidR="00490E9F" w:rsidRPr="00D41944">
        <w:rPr>
          <w:rFonts w:ascii="Arial" w:hAnsi="Arial" w:cs="Arial"/>
          <w:b/>
          <w:noProof/>
          <w:color w:val="404040" w:themeColor="text1" w:themeTint="BF"/>
          <w:sz w:val="28"/>
          <w:szCs w:val="28"/>
        </w:rPr>
        <w:t>Pintura con técnicas mixtas</w:t>
      </w:r>
    </w:p>
    <w:p w14:paraId="293C3001" w14:textId="77777777" w:rsidR="00094C08" w:rsidRDefault="00094C08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3929F77D" w14:textId="19A9791D" w:rsidR="00F443C5" w:rsidRPr="00D41944" w:rsidRDefault="00F06BCB" w:rsidP="008E1202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D41944">
        <w:rPr>
          <w:rFonts w:ascii="Arial" w:hAnsi="Arial" w:cs="Arial"/>
          <w:b/>
          <w:color w:val="00C181"/>
          <w:sz w:val="28"/>
          <w:szCs w:val="28"/>
        </w:rPr>
        <w:t xml:space="preserve">Propósito </w:t>
      </w:r>
    </w:p>
    <w:p w14:paraId="159803A3" w14:textId="4F228F44" w:rsidR="00437372" w:rsidRPr="00D41944" w:rsidRDefault="00685834" w:rsidP="00685834">
      <w:pPr>
        <w:spacing w:after="0"/>
        <w:ind w:left="1247"/>
        <w:rPr>
          <w:rFonts w:ascii="Arial" w:hAnsi="Arial" w:cs="Arial"/>
          <w:sz w:val="24"/>
          <w:szCs w:val="24"/>
        </w:rPr>
      </w:pPr>
      <w:r w:rsidRPr="00D41944">
        <w:rPr>
          <w:rFonts w:ascii="Arial" w:hAnsi="Arial" w:cs="Arial"/>
          <w:sz w:val="24"/>
          <w:szCs w:val="24"/>
        </w:rPr>
        <w:t>Que los estudiantes puedan expresar y crear visualmente proyectos basados en la valoración crítica de manifestaciones estéticas referidas a problemáticas sociales, en este caso la violencia, a través de la pintura con técnicas mixtas.</w:t>
      </w:r>
    </w:p>
    <w:p w14:paraId="34F03BD2" w14:textId="56E92F79" w:rsidR="00685834" w:rsidRPr="00D41944" w:rsidRDefault="00685834" w:rsidP="00685834">
      <w:pPr>
        <w:spacing w:after="0"/>
        <w:ind w:left="1247"/>
        <w:rPr>
          <w:rFonts w:ascii="Arial" w:hAnsi="Arial" w:cs="Arial"/>
          <w:sz w:val="24"/>
          <w:szCs w:val="24"/>
        </w:rPr>
      </w:pPr>
      <w:r w:rsidRPr="00D41944">
        <w:rPr>
          <w:rFonts w:ascii="Arial" w:hAnsi="Arial" w:cs="Arial"/>
          <w:sz w:val="24"/>
          <w:szCs w:val="24"/>
        </w:rPr>
        <w:t>Que aprecien a través de la argumentación de juicios críticos diferentes expresiones de construcción artística visual a través de la materialidad.</w:t>
      </w:r>
    </w:p>
    <w:p w14:paraId="4ACF0CEC" w14:textId="1DDA545F" w:rsidR="00685834" w:rsidRPr="00D41944" w:rsidRDefault="00685834" w:rsidP="00685834">
      <w:pPr>
        <w:spacing w:after="0"/>
        <w:ind w:left="1247"/>
        <w:rPr>
          <w:rFonts w:ascii="Arial" w:hAnsi="Arial" w:cs="Arial"/>
          <w:sz w:val="24"/>
          <w:szCs w:val="24"/>
        </w:rPr>
      </w:pPr>
      <w:r w:rsidRPr="00D41944">
        <w:rPr>
          <w:rFonts w:ascii="Arial" w:hAnsi="Arial" w:cs="Arial"/>
          <w:sz w:val="24"/>
          <w:szCs w:val="24"/>
        </w:rPr>
        <w:t>Finalmente, que puedan reflexionar y argumentar sus observaciones y declaraciones visuales.</w:t>
      </w:r>
    </w:p>
    <w:p w14:paraId="5BE37047" w14:textId="3F5738FC" w:rsidR="00685834" w:rsidRDefault="00685834" w:rsidP="00685834">
      <w:pPr>
        <w:spacing w:after="0"/>
        <w:ind w:left="1247"/>
        <w:rPr>
          <w:rFonts w:ascii="Arial" w:hAnsi="Arial" w:cs="Arial"/>
          <w:sz w:val="28"/>
          <w:szCs w:val="28"/>
        </w:rPr>
      </w:pPr>
    </w:p>
    <w:p w14:paraId="1ED668BC" w14:textId="1A084FE1" w:rsidR="00BA517F" w:rsidRPr="00D41944" w:rsidRDefault="00F443C5" w:rsidP="008E1202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D41944">
        <w:rPr>
          <w:rFonts w:ascii="Arial" w:hAnsi="Arial" w:cs="Arial"/>
          <w:b/>
          <w:color w:val="00C181"/>
          <w:sz w:val="28"/>
          <w:szCs w:val="28"/>
        </w:rPr>
        <w:t>Clase 1</w:t>
      </w:r>
    </w:p>
    <w:p w14:paraId="496B678B" w14:textId="61C6E3B6" w:rsidR="00490E9F" w:rsidRPr="00D41944" w:rsidRDefault="00094C08" w:rsidP="00490E9F">
      <w:pPr>
        <w:spacing w:after="0" w:line="360" w:lineRule="auto"/>
        <w:ind w:left="1418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40498" wp14:editId="35712E16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126365" cy="127000"/>
                <wp:effectExtent l="0" t="0" r="635" b="0"/>
                <wp:wrapNone/>
                <wp:docPr id="5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B2CAB2" id="Oval 8" o:spid="_x0000_s1026" style="position:absolute;margin-left:49.5pt;margin-top:.5pt;width:9.95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" fillcolor="#00c181" stroked="f"/>
            </w:pict>
          </mc:Fallback>
        </mc:AlternateContent>
      </w:r>
      <w:r w:rsidR="00490E9F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Diálogo </w:t>
      </w:r>
      <w:r w:rsidR="007B0900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y </w:t>
      </w:r>
      <w:r w:rsidR="00490E9F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observación de imágenes sobre el tema de la </w:t>
      </w:r>
      <w:r w:rsidR="0070770D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>violencia. (</w:t>
      </w:r>
      <w:r w:rsidR="005F4DF1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>20 min)</w:t>
      </w:r>
    </w:p>
    <w:p w14:paraId="7E67D55F" w14:textId="584291E2" w:rsidR="00490E9F" w:rsidRPr="00D41944" w:rsidRDefault="007B0900" w:rsidP="00490E9F">
      <w:pPr>
        <w:spacing w:after="0" w:line="360" w:lineRule="auto"/>
        <w:ind w:left="1418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>A través de un diálogo con tu profesor y compañeros</w:t>
      </w:r>
      <w:r w:rsidR="0070770D" w:rsidRPr="00D41944">
        <w:rPr>
          <w:rFonts w:ascii="Arial" w:hAnsi="Arial" w:cs="Arial"/>
          <w:color w:val="404040" w:themeColor="text1" w:themeTint="BF"/>
          <w:sz w:val="24"/>
          <w:szCs w:val="24"/>
        </w:rPr>
        <w:t>, investigan, comparten</w:t>
      </w:r>
      <w:r w:rsidR="00490E9F"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 los conocimientos previos que ustedes conocen sobre el tema de la violencia. </w:t>
      </w:r>
    </w:p>
    <w:p w14:paraId="65B3213F" w14:textId="11BE2582" w:rsidR="00490E9F" w:rsidRPr="00D41944" w:rsidRDefault="00490E9F" w:rsidP="00490E9F">
      <w:pPr>
        <w:spacing w:after="0" w:line="360" w:lineRule="auto"/>
        <w:ind w:left="1418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>Observan manifestaciones visuales, las cuales comentan desde sus emociones, sensaciones e ideas sobre lo que les produce.</w:t>
      </w:r>
    </w:p>
    <w:p w14:paraId="2E810234" w14:textId="77777777" w:rsidR="00547975" w:rsidRPr="00D41944" w:rsidRDefault="00490E9F" w:rsidP="00547975">
      <w:pPr>
        <w:spacing w:after="0" w:line="360" w:lineRule="auto"/>
        <w:ind w:left="1418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Comentan sobre la función del arte como denuncia de los problemas sociales de la humanidad. </w:t>
      </w:r>
    </w:p>
    <w:p w14:paraId="48DF7985" w14:textId="70555C67" w:rsidR="00055CBB" w:rsidRPr="00D41944" w:rsidRDefault="00685834" w:rsidP="00547975">
      <w:pPr>
        <w:spacing w:after="0" w:line="360" w:lineRule="auto"/>
        <w:ind w:left="1191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2D7460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579979BB" wp14:editId="384CAB53">
            <wp:extent cx="123825" cy="123825"/>
            <wp:effectExtent l="0" t="0" r="9525" b="9525"/>
            <wp:docPr id="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490E9F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Escribe tus sensaciones, sentimientos e ideas de lo </w:t>
      </w:r>
      <w:r w:rsidR="00547975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>observado. C</w:t>
      </w:r>
      <w:r w:rsidR="001B14C6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>oméntalo</w:t>
      </w:r>
      <w:r w:rsidR="00490E9F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con tu </w:t>
      </w:r>
      <w:r w:rsidR="0070770D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>curso. (</w:t>
      </w:r>
      <w:r w:rsidR="005F4DF1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>10 min.)</w:t>
      </w:r>
    </w:p>
    <w:p w14:paraId="148A0714" w14:textId="772ACBF7" w:rsidR="00DC2FBC" w:rsidRDefault="00DC2FBC" w:rsidP="00490E9F">
      <w:pPr>
        <w:spacing w:after="0" w:line="360" w:lineRule="auto"/>
        <w:ind w:left="1418"/>
        <w:jc w:val="both"/>
        <w:rPr>
          <w:rFonts w:ascii="Arial" w:hAnsi="Arial" w:cs="Arial"/>
          <w:color w:val="00C181"/>
          <w:sz w:val="28"/>
          <w:szCs w:val="28"/>
        </w:rPr>
      </w:pPr>
      <w:r w:rsidRPr="00055CBB">
        <w:rPr>
          <w:rFonts w:ascii="Arial" w:hAnsi="Arial" w:cs="Arial"/>
          <w:color w:val="00C181"/>
          <w:sz w:val="28"/>
          <w:szCs w:val="28"/>
        </w:rPr>
        <w:t>___________________________________________________________________________________________________________</w:t>
      </w:r>
      <w:r w:rsidR="0084684D" w:rsidRPr="00055CBB">
        <w:rPr>
          <w:rFonts w:ascii="Arial" w:hAnsi="Arial" w:cs="Arial"/>
          <w:color w:val="00C181"/>
          <w:sz w:val="28"/>
          <w:szCs w:val="28"/>
        </w:rPr>
        <w:t>_______________________________________________________</w:t>
      </w:r>
    </w:p>
    <w:p w14:paraId="217F6521" w14:textId="689E9C08" w:rsidR="003F2C0E" w:rsidRDefault="00551AE6" w:rsidP="00685834">
      <w:pPr>
        <w:spacing w:after="0" w:line="360" w:lineRule="auto"/>
        <w:ind w:left="1418"/>
        <w:jc w:val="both"/>
        <w:rPr>
          <w:rFonts w:ascii="Arial" w:hAnsi="Arial" w:cs="Arial"/>
          <w:color w:val="00C181"/>
          <w:sz w:val="28"/>
          <w:szCs w:val="28"/>
        </w:rPr>
      </w:pPr>
      <w:r>
        <w:rPr>
          <w:rFonts w:ascii="Arial" w:hAnsi="Arial" w:cs="Arial"/>
          <w:color w:val="00C181"/>
          <w:sz w:val="28"/>
          <w:szCs w:val="28"/>
        </w:rPr>
        <w:t>______________________________________________________________________________</w:t>
      </w:r>
      <w:r w:rsidR="001B14C6">
        <w:rPr>
          <w:rFonts w:ascii="Arial" w:hAnsi="Arial" w:cs="Arial"/>
          <w:color w:val="00C181"/>
          <w:sz w:val="28"/>
          <w:szCs w:val="28"/>
        </w:rPr>
        <w:t>_______________</w:t>
      </w:r>
      <w:r w:rsidR="00685834">
        <w:rPr>
          <w:rFonts w:ascii="Arial" w:hAnsi="Arial" w:cs="Arial"/>
          <w:color w:val="00C181"/>
          <w:sz w:val="28"/>
          <w:szCs w:val="28"/>
        </w:rPr>
        <w:t>______________</w:t>
      </w:r>
    </w:p>
    <w:p w14:paraId="2E55A46F" w14:textId="4BF67E52" w:rsidR="00490E9F" w:rsidRPr="00490E9F" w:rsidRDefault="00490E9F" w:rsidP="001B14C6">
      <w:pPr>
        <w:spacing w:after="0" w:line="360" w:lineRule="auto"/>
        <w:jc w:val="both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2B9BA075" w14:textId="0FF995FF" w:rsidR="007B0900" w:rsidRPr="00D41944" w:rsidRDefault="001B14C6" w:rsidP="00490E9F">
      <w:pPr>
        <w:spacing w:after="0" w:line="360" w:lineRule="auto"/>
        <w:ind w:left="1418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b/>
          <w:noProof/>
          <w:color w:val="00C181"/>
          <w:sz w:val="52"/>
          <w:szCs w:val="52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88A5C3" wp14:editId="1EE1971E">
                <wp:simplePos x="0" y="0"/>
                <wp:positionH relativeFrom="column">
                  <wp:posOffset>628650</wp:posOffset>
                </wp:positionH>
                <wp:positionV relativeFrom="paragraph">
                  <wp:posOffset>5080</wp:posOffset>
                </wp:positionV>
                <wp:extent cx="126365" cy="127000"/>
                <wp:effectExtent l="0" t="0" r="635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9658A5" id="Oval 8" o:spid="_x0000_s1026" style="position:absolute;margin-left:49.5pt;margin-top:.4pt;width:9.95pt;height:1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" fillcolor="#00c181" stroked="f"/>
            </w:pict>
          </mc:Fallback>
        </mc:AlternateContent>
      </w:r>
      <w:r w:rsidR="007B0900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Juicio crítico sobre una manifestación </w:t>
      </w:r>
      <w:r w:rsidR="0070770D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>visual. (</w:t>
      </w:r>
      <w:r w:rsidR="005F4DF1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>30 min.)</w:t>
      </w:r>
    </w:p>
    <w:p w14:paraId="1884D3B1" w14:textId="36C44CA2" w:rsidR="007B0900" w:rsidRPr="00D41944" w:rsidRDefault="00490E9F" w:rsidP="007B0900">
      <w:pPr>
        <w:spacing w:after="0" w:line="360" w:lineRule="auto"/>
        <w:ind w:left="1418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>Reunidos con tres compañeros, selecciona una de las manifestaciones visuales observadas</w:t>
      </w:r>
      <w:r w:rsidR="007B0900"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 en el ppt o bien se puede elegir otra imagen con apoyo de tu profesor para establecer </w:t>
      </w:r>
      <w:r w:rsidR="0026372F" w:rsidRPr="00D41944">
        <w:rPr>
          <w:rFonts w:ascii="Arial" w:hAnsi="Arial" w:cs="Arial"/>
          <w:color w:val="404040" w:themeColor="text1" w:themeTint="BF"/>
          <w:sz w:val="24"/>
          <w:szCs w:val="24"/>
          <w:u w:val="single"/>
        </w:rPr>
        <w:t>u</w:t>
      </w:r>
      <w:r w:rsidR="007B0900" w:rsidRPr="00D41944">
        <w:rPr>
          <w:rFonts w:ascii="Arial" w:hAnsi="Arial" w:cs="Arial"/>
          <w:color w:val="404040" w:themeColor="text1" w:themeTint="BF"/>
          <w:sz w:val="24"/>
          <w:szCs w:val="24"/>
          <w:u w:val="single"/>
        </w:rPr>
        <w:t>n juicio crítico sobre lo observado</w:t>
      </w: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</w:p>
    <w:p w14:paraId="26111330" w14:textId="6322671F" w:rsidR="00490E9F" w:rsidRPr="00D41944" w:rsidRDefault="007B0900" w:rsidP="007B0900">
      <w:pPr>
        <w:spacing w:after="0" w:line="360" w:lineRule="auto"/>
        <w:ind w:left="1418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Para </w:t>
      </w:r>
      <w:r w:rsidR="00490E9F" w:rsidRPr="00D41944">
        <w:rPr>
          <w:rFonts w:ascii="Arial" w:hAnsi="Arial" w:cs="Arial"/>
          <w:color w:val="404040" w:themeColor="text1" w:themeTint="BF"/>
          <w:sz w:val="24"/>
          <w:szCs w:val="24"/>
        </w:rPr>
        <w:t>realiza</w:t>
      </w: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>r la actividad presta atención a</w:t>
      </w:r>
      <w:r w:rsidR="00490E9F"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 lo siguiente:</w:t>
      </w:r>
    </w:p>
    <w:p w14:paraId="7819EC94" w14:textId="66396A89" w:rsidR="00490E9F" w:rsidRPr="00D41944" w:rsidRDefault="00490E9F" w:rsidP="001B14C6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>Investiga sobre el contexto de la obra y su creador</w:t>
      </w:r>
      <w:r w:rsidR="00BF0A0E" w:rsidRPr="00D41944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1595E94C" w14:textId="353845F5" w:rsidR="00490E9F" w:rsidRPr="00D41944" w:rsidRDefault="00490E9F" w:rsidP="001B14C6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>Interpretan lo observado en la obra (forma, color, texturas, líneas, entre otros) y lo relacionan con sus experiencias personales (sensaciones, sentimientos, emociones).</w:t>
      </w:r>
    </w:p>
    <w:p w14:paraId="0C2EF8D4" w14:textId="49BC0D70" w:rsidR="008E1202" w:rsidRPr="00D41944" w:rsidRDefault="00490E9F" w:rsidP="001B14C6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>Una vez resuelto lo anterior, escriben y argumentan con sus palabras lo investigado y observado en la obra.</w:t>
      </w:r>
    </w:p>
    <w:p w14:paraId="2207DA1C" w14:textId="5A445161" w:rsidR="00ED17D9" w:rsidRDefault="001A1932" w:rsidP="00490E9F">
      <w:pPr>
        <w:spacing w:after="0" w:line="360" w:lineRule="auto"/>
        <w:ind w:left="1418"/>
        <w:jc w:val="both"/>
        <w:rPr>
          <w:rFonts w:ascii="Arial" w:hAnsi="Arial" w:cs="Arial"/>
          <w:color w:val="00C181"/>
          <w:sz w:val="28"/>
          <w:szCs w:val="28"/>
        </w:rPr>
      </w:pPr>
      <w:r>
        <w:rPr>
          <w:rFonts w:ascii="Arial" w:hAnsi="Arial" w:cs="Arial"/>
          <w:color w:val="00C181"/>
          <w:sz w:val="28"/>
          <w:szCs w:val="28"/>
        </w:rPr>
        <w:t>_______________________</w:t>
      </w:r>
      <w:r w:rsidR="0026372F">
        <w:rPr>
          <w:rFonts w:ascii="Arial" w:hAnsi="Arial" w:cs="Arial"/>
          <w:color w:val="00C181"/>
          <w:sz w:val="28"/>
          <w:szCs w:val="28"/>
        </w:rPr>
        <w:t>_______________________________</w:t>
      </w:r>
    </w:p>
    <w:p w14:paraId="4060537E" w14:textId="2D76487A" w:rsidR="00DC2FBC" w:rsidRPr="00DC2FBC" w:rsidRDefault="00DC2FBC" w:rsidP="00490E9F">
      <w:pPr>
        <w:spacing w:after="0" w:line="360" w:lineRule="auto"/>
        <w:ind w:left="1418"/>
        <w:jc w:val="both"/>
        <w:rPr>
          <w:rFonts w:ascii="Arial" w:hAnsi="Arial" w:cs="Arial"/>
          <w:color w:val="00C181"/>
          <w:sz w:val="28"/>
          <w:szCs w:val="28"/>
        </w:rPr>
      </w:pPr>
      <w:r w:rsidRPr="00DC2FBC">
        <w:rPr>
          <w:rFonts w:ascii="Arial" w:hAnsi="Arial" w:cs="Arial"/>
          <w:color w:val="00C181"/>
          <w:sz w:val="28"/>
          <w:szCs w:val="28"/>
        </w:rPr>
        <w:t>_______________________________________________________________________________</w:t>
      </w:r>
      <w:r>
        <w:rPr>
          <w:rFonts w:ascii="Arial" w:hAnsi="Arial" w:cs="Arial"/>
          <w:color w:val="00C181"/>
          <w:sz w:val="28"/>
          <w:szCs w:val="28"/>
        </w:rPr>
        <w:t>____________________</w:t>
      </w:r>
      <w:r w:rsidRPr="00DC2FBC">
        <w:rPr>
          <w:rFonts w:ascii="Arial" w:hAnsi="Arial" w:cs="Arial"/>
          <w:color w:val="00C181"/>
          <w:sz w:val="28"/>
          <w:szCs w:val="28"/>
        </w:rPr>
        <w:t>__________________________________________________________________________________________</w:t>
      </w:r>
      <w:r>
        <w:rPr>
          <w:rFonts w:ascii="Arial" w:hAnsi="Arial" w:cs="Arial"/>
          <w:color w:val="00C181"/>
          <w:sz w:val="28"/>
          <w:szCs w:val="28"/>
        </w:rPr>
        <w:t>____________________</w:t>
      </w:r>
      <w:r w:rsidR="0026372F">
        <w:rPr>
          <w:rFonts w:ascii="Arial" w:hAnsi="Arial" w:cs="Arial"/>
          <w:color w:val="00C181"/>
          <w:sz w:val="28"/>
          <w:szCs w:val="28"/>
        </w:rPr>
        <w:t>_______</w:t>
      </w:r>
    </w:p>
    <w:p w14:paraId="4A6FD427" w14:textId="39F47E91" w:rsidR="00DC2FBC" w:rsidRDefault="00DC2FBC" w:rsidP="00490E9F">
      <w:pPr>
        <w:spacing w:after="0" w:line="360" w:lineRule="auto"/>
        <w:ind w:left="1418"/>
        <w:jc w:val="both"/>
        <w:rPr>
          <w:rFonts w:ascii="Arial" w:hAnsi="Arial" w:cs="Arial"/>
          <w:color w:val="00C181"/>
          <w:sz w:val="28"/>
          <w:szCs w:val="28"/>
        </w:rPr>
      </w:pPr>
      <w:r w:rsidRPr="00DC2FBC">
        <w:rPr>
          <w:rFonts w:ascii="Arial" w:hAnsi="Arial" w:cs="Arial"/>
          <w:color w:val="00C181"/>
          <w:sz w:val="28"/>
          <w:szCs w:val="28"/>
        </w:rPr>
        <w:t>________________________</w:t>
      </w:r>
      <w:r w:rsidR="001A1932">
        <w:rPr>
          <w:rFonts w:ascii="Arial" w:hAnsi="Arial" w:cs="Arial"/>
          <w:color w:val="00C181"/>
          <w:sz w:val="28"/>
          <w:szCs w:val="28"/>
        </w:rPr>
        <w:t>_______________</w:t>
      </w:r>
      <w:r w:rsidR="003F2C0E">
        <w:rPr>
          <w:rFonts w:ascii="Arial" w:hAnsi="Arial" w:cs="Arial"/>
          <w:color w:val="00C181"/>
          <w:sz w:val="28"/>
          <w:szCs w:val="28"/>
        </w:rPr>
        <w:t>________________</w:t>
      </w:r>
      <w:r w:rsidR="001A1932">
        <w:rPr>
          <w:rFonts w:ascii="Arial" w:hAnsi="Arial" w:cs="Arial"/>
          <w:color w:val="00C181"/>
          <w:sz w:val="28"/>
          <w:szCs w:val="28"/>
        </w:rPr>
        <w:t>___________________________________________________________________________________________________________</w:t>
      </w:r>
    </w:p>
    <w:p w14:paraId="04B22DD4" w14:textId="359A081C" w:rsidR="0026372F" w:rsidRPr="00796BCC" w:rsidRDefault="00ED17D9" w:rsidP="00796BCC">
      <w:pPr>
        <w:spacing w:after="0" w:line="360" w:lineRule="auto"/>
        <w:ind w:left="1418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  <w:r w:rsidRPr="00ED17D9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</w:p>
    <w:p w14:paraId="4BFB52C6" w14:textId="3A6D2417" w:rsidR="0026372F" w:rsidRPr="00D41944" w:rsidRDefault="0026372F" w:rsidP="0026372F">
      <w:pPr>
        <w:spacing w:after="0" w:line="360" w:lineRule="auto"/>
        <w:ind w:left="1418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noProof/>
          <w:color w:val="404040" w:themeColor="text1" w:themeTint="BF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1EA74" wp14:editId="0FD130EB">
                <wp:simplePos x="0" y="0"/>
                <wp:positionH relativeFrom="column">
                  <wp:posOffset>638175</wp:posOffset>
                </wp:positionH>
                <wp:positionV relativeFrom="paragraph">
                  <wp:posOffset>15240</wp:posOffset>
                </wp:positionV>
                <wp:extent cx="126365" cy="127000"/>
                <wp:effectExtent l="0" t="0" r="635" b="0"/>
                <wp:wrapNone/>
                <wp:docPr id="13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94342F" id="Oval 8" o:spid="_x0000_s1026" style="position:absolute;margin-left:50.25pt;margin-top:1.2pt;width:9.9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" fillcolor="#00c181" stroked="f"/>
            </w:pict>
          </mc:Fallback>
        </mc:AlternateContent>
      </w:r>
      <w:r w:rsidR="007B0900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>Observación de</w:t>
      </w:r>
      <w:r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manifestaciones visuales </w:t>
      </w:r>
      <w:r w:rsidR="00796BCC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>con</w:t>
      </w:r>
      <w:r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técnicas mixtas. </w:t>
      </w:r>
      <w:r w:rsidR="005F4DF1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>(10 min.)</w:t>
      </w:r>
    </w:p>
    <w:p w14:paraId="4294D2C4" w14:textId="4949DE91" w:rsidR="0026372F" w:rsidRPr="00D41944" w:rsidRDefault="007B0900" w:rsidP="0026372F">
      <w:pPr>
        <w:spacing w:after="0" w:line="360" w:lineRule="auto"/>
        <w:ind w:left="1418"/>
        <w:jc w:val="both"/>
        <w:rPr>
          <w:rFonts w:ascii="Arial" w:hAnsi="Arial" w:cs="Arial"/>
          <w:color w:val="404040" w:themeColor="text1" w:themeTint="BF"/>
          <w:sz w:val="24"/>
          <w:szCs w:val="24"/>
          <w:u w:val="single"/>
        </w:rPr>
      </w:pP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>Una vez observadas las imágenes en el ppt, c</w:t>
      </w:r>
      <w:r w:rsidR="0070770D" w:rsidRPr="00D41944">
        <w:rPr>
          <w:rFonts w:ascii="Arial" w:hAnsi="Arial" w:cs="Arial"/>
          <w:color w:val="404040" w:themeColor="text1" w:themeTint="BF"/>
          <w:sz w:val="24"/>
          <w:szCs w:val="24"/>
        </w:rPr>
        <w:t>omenta</w:t>
      </w:r>
      <w:r w:rsidR="0026372F"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 con tus compañeros la materialidad y </w:t>
      </w:r>
      <w:r w:rsidR="0026372F" w:rsidRPr="00D41944">
        <w:rPr>
          <w:rFonts w:ascii="Arial" w:hAnsi="Arial" w:cs="Arial"/>
          <w:color w:val="404040" w:themeColor="text1" w:themeTint="BF"/>
          <w:sz w:val="24"/>
          <w:szCs w:val="24"/>
          <w:u w:val="single"/>
        </w:rPr>
        <w:t>el pro</w:t>
      </w:r>
      <w:r w:rsidRPr="00D41944">
        <w:rPr>
          <w:rFonts w:ascii="Arial" w:hAnsi="Arial" w:cs="Arial"/>
          <w:color w:val="404040" w:themeColor="text1" w:themeTint="BF"/>
          <w:sz w:val="24"/>
          <w:szCs w:val="24"/>
          <w:u w:val="single"/>
        </w:rPr>
        <w:t>pósito expresivo que quiso transmitir</w:t>
      </w:r>
      <w:r w:rsidR="008F4211" w:rsidRPr="00D41944">
        <w:rPr>
          <w:rFonts w:ascii="Arial" w:hAnsi="Arial" w:cs="Arial"/>
          <w:color w:val="404040" w:themeColor="text1" w:themeTint="BF"/>
          <w:sz w:val="24"/>
          <w:szCs w:val="24"/>
          <w:u w:val="single"/>
        </w:rPr>
        <w:t xml:space="preserve"> el artista.</w:t>
      </w:r>
    </w:p>
    <w:p w14:paraId="110616F3" w14:textId="1AA1B3BA" w:rsidR="0026372F" w:rsidRPr="00D41944" w:rsidRDefault="008F4211" w:rsidP="008F4211">
      <w:pPr>
        <w:spacing w:after="0" w:line="360" w:lineRule="auto"/>
        <w:ind w:left="1418"/>
        <w:jc w:val="both"/>
        <w:rPr>
          <w:rFonts w:ascii="Arial" w:hAnsi="Arial" w:cs="Arial"/>
          <w:color w:val="404040" w:themeColor="text1" w:themeTint="BF"/>
          <w:sz w:val="24"/>
          <w:szCs w:val="24"/>
          <w:u w:val="single"/>
        </w:rPr>
      </w:pP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A continuación </w:t>
      </w:r>
      <w:r w:rsidR="0026372F" w:rsidRPr="00D41944">
        <w:rPr>
          <w:rFonts w:ascii="Arial" w:hAnsi="Arial" w:cs="Arial"/>
          <w:color w:val="404040" w:themeColor="text1" w:themeTint="BF"/>
          <w:sz w:val="24"/>
          <w:szCs w:val="24"/>
        </w:rPr>
        <w:t>de forma individual</w:t>
      </w: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>, desar</w:t>
      </w:r>
      <w:r w:rsidR="0070770D" w:rsidRPr="00D41944">
        <w:rPr>
          <w:rFonts w:ascii="Arial" w:hAnsi="Arial" w:cs="Arial"/>
          <w:color w:val="404040" w:themeColor="text1" w:themeTint="BF"/>
          <w:sz w:val="24"/>
          <w:szCs w:val="24"/>
        </w:rPr>
        <w:t>rolla las ideas para realizar una</w:t>
      </w: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 pintura con técnicas mixtas,</w:t>
      </w:r>
      <w:r w:rsidR="0026372F"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70770D" w:rsidRPr="00D41944">
        <w:rPr>
          <w:rFonts w:ascii="Arial" w:hAnsi="Arial" w:cs="Arial"/>
          <w:color w:val="404040" w:themeColor="text1" w:themeTint="BF"/>
          <w:sz w:val="24"/>
          <w:szCs w:val="24"/>
        </w:rPr>
        <w:t>que exprese</w:t>
      </w:r>
      <w:r w:rsidR="0026372F"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 una postura frente a la </w:t>
      </w:r>
      <w:r w:rsidR="0026372F" w:rsidRPr="00D41944">
        <w:rPr>
          <w:rFonts w:ascii="Arial" w:hAnsi="Arial" w:cs="Arial"/>
          <w:i/>
          <w:color w:val="404040" w:themeColor="text1" w:themeTint="BF"/>
          <w:sz w:val="24"/>
          <w:szCs w:val="24"/>
        </w:rPr>
        <w:t>violencia y sus consecuencias</w:t>
      </w:r>
      <w:r w:rsidR="00796BCC" w:rsidRPr="00D41944">
        <w:rPr>
          <w:rFonts w:ascii="Arial" w:hAnsi="Arial" w:cs="Arial"/>
          <w:i/>
          <w:color w:val="404040" w:themeColor="text1" w:themeTint="BF"/>
          <w:sz w:val="24"/>
          <w:szCs w:val="24"/>
        </w:rPr>
        <w:t>.</w:t>
      </w:r>
    </w:p>
    <w:p w14:paraId="0B8B55D7" w14:textId="498FD40B" w:rsidR="0026372F" w:rsidRPr="00D41944" w:rsidRDefault="0026372F" w:rsidP="00796BCC">
      <w:pPr>
        <w:spacing w:after="0" w:line="360" w:lineRule="auto"/>
        <w:ind w:left="1418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Recuerda </w:t>
      </w: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una </w:t>
      </w:r>
      <w:r w:rsidRPr="00D41944">
        <w:rPr>
          <w:rFonts w:ascii="Arial" w:hAnsi="Arial" w:cs="Arial"/>
          <w:color w:val="404040" w:themeColor="text1" w:themeTint="BF"/>
          <w:sz w:val="24"/>
          <w:szCs w:val="24"/>
          <w:u w:val="single"/>
        </w:rPr>
        <w:t>pintura con técnica mixta,</w:t>
      </w: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 es donde puedes </w:t>
      </w:r>
      <w:r w:rsidRPr="00D41944">
        <w:rPr>
          <w:rFonts w:ascii="Arial" w:hAnsi="Arial" w:cs="Arial"/>
          <w:i/>
          <w:color w:val="404040" w:themeColor="text1" w:themeTint="BF"/>
          <w:sz w:val="24"/>
          <w:szCs w:val="24"/>
        </w:rPr>
        <w:t>trabajar con materiales reciclados de diferentes tipos y objetos prefabricados</w:t>
      </w: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>, también se puede agregar pintura (acrílicos, acuarela, témpera, lápices de color, pastel) recortes de imágenes, traspaso de fotocopias, entre otros</w:t>
      </w:r>
      <w:r w:rsidR="00796BCC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. </w:t>
      </w:r>
    </w:p>
    <w:p w14:paraId="2DC68257" w14:textId="77777777" w:rsidR="00796BCC" w:rsidRPr="00796BCC" w:rsidRDefault="00796BCC" w:rsidP="00796BCC">
      <w:pPr>
        <w:spacing w:after="0" w:line="360" w:lineRule="auto"/>
        <w:ind w:left="1418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11B27B94" w14:textId="1EBE2A5A" w:rsidR="003F2C0E" w:rsidRPr="00D41944" w:rsidRDefault="0026372F" w:rsidP="0026372F">
      <w:pPr>
        <w:spacing w:after="0"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lastRenderedPageBreak/>
        <w:t xml:space="preserve">             </w:t>
      </w:r>
      <w:r w:rsidRPr="00D41944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eastAsia="es-CL"/>
        </w:rPr>
        <w:drawing>
          <wp:inline distT="0" distB="0" distL="0" distR="0" wp14:anchorId="126FE8D7" wp14:editId="287822A0">
            <wp:extent cx="128270" cy="121920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6BCC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  </w:t>
      </w:r>
      <w:r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Ideas </w:t>
      </w:r>
    </w:p>
    <w:p w14:paraId="55693EA3" w14:textId="74FC0916" w:rsidR="00CE5766" w:rsidRDefault="003F2C0E" w:rsidP="00796BCC">
      <w:pPr>
        <w:spacing w:after="0" w:line="360" w:lineRule="auto"/>
        <w:ind w:left="1418"/>
        <w:jc w:val="both"/>
        <w:rPr>
          <w:rFonts w:ascii="Arial" w:hAnsi="Arial" w:cs="Arial"/>
          <w:color w:val="00C181"/>
          <w:sz w:val="28"/>
          <w:szCs w:val="28"/>
        </w:rPr>
      </w:pPr>
      <w:r w:rsidRPr="00DC2FBC">
        <w:rPr>
          <w:rFonts w:ascii="Arial" w:hAnsi="Arial" w:cs="Arial"/>
          <w:color w:val="00C181"/>
          <w:sz w:val="28"/>
          <w:szCs w:val="28"/>
        </w:rPr>
        <w:t>_______________________________________________________________________________</w:t>
      </w:r>
      <w:r>
        <w:rPr>
          <w:rFonts w:ascii="Arial" w:hAnsi="Arial" w:cs="Arial"/>
          <w:color w:val="00C181"/>
          <w:sz w:val="28"/>
          <w:szCs w:val="28"/>
        </w:rPr>
        <w:t>____________________</w:t>
      </w:r>
      <w:r w:rsidRPr="00DC2FBC">
        <w:rPr>
          <w:rFonts w:ascii="Arial" w:hAnsi="Arial" w:cs="Arial"/>
          <w:color w:val="00C181"/>
          <w:sz w:val="28"/>
          <w:szCs w:val="28"/>
        </w:rPr>
        <w:t>__________________________________________________________</w:t>
      </w:r>
      <w:r w:rsidR="00796BCC">
        <w:rPr>
          <w:rFonts w:ascii="Arial" w:hAnsi="Arial" w:cs="Arial"/>
          <w:color w:val="00C181"/>
          <w:sz w:val="28"/>
          <w:szCs w:val="28"/>
        </w:rPr>
        <w:t>_____</w:t>
      </w:r>
    </w:p>
    <w:p w14:paraId="03F58CB4" w14:textId="63CEE551" w:rsidR="0070770D" w:rsidRPr="00796BCC" w:rsidRDefault="0070770D" w:rsidP="00796BCC">
      <w:pPr>
        <w:spacing w:after="0" w:line="360" w:lineRule="auto"/>
        <w:ind w:left="1418"/>
        <w:jc w:val="both"/>
        <w:rPr>
          <w:rFonts w:ascii="Arial" w:hAnsi="Arial" w:cs="Arial"/>
          <w:color w:val="00C181"/>
          <w:sz w:val="28"/>
          <w:szCs w:val="28"/>
        </w:rPr>
      </w:pPr>
      <w:r>
        <w:rPr>
          <w:rFonts w:ascii="Arial" w:hAnsi="Arial" w:cs="Arial"/>
          <w:color w:val="00C18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9A7B13" w14:textId="50540EC7" w:rsidR="00796BCC" w:rsidRDefault="00796BCC" w:rsidP="00094C08">
      <w:pPr>
        <w:spacing w:after="0" w:line="240" w:lineRule="auto"/>
        <w:rPr>
          <w:rFonts w:ascii="Arial" w:hAnsi="Arial" w:cs="Arial"/>
          <w:b/>
          <w:color w:val="00C181"/>
          <w:sz w:val="36"/>
          <w:szCs w:val="36"/>
        </w:rPr>
      </w:pPr>
    </w:p>
    <w:p w14:paraId="63918B3F" w14:textId="77777777" w:rsidR="00CE5766" w:rsidRDefault="00CE5766" w:rsidP="00094C08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p w14:paraId="32136E75" w14:textId="77777777" w:rsidR="005F4DF1" w:rsidRPr="00D41944" w:rsidRDefault="005F4DF1" w:rsidP="00B71D4B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D41944">
        <w:rPr>
          <w:rFonts w:ascii="Arial" w:hAnsi="Arial" w:cs="Arial"/>
          <w:b/>
          <w:color w:val="00C181"/>
          <w:sz w:val="28"/>
          <w:szCs w:val="28"/>
        </w:rPr>
        <w:t>Clase 2, 3</w:t>
      </w:r>
    </w:p>
    <w:p w14:paraId="6ED3B4B1" w14:textId="0A6DAC73" w:rsidR="00B87CCE" w:rsidRPr="00D41944" w:rsidRDefault="005F4DF1" w:rsidP="00B71D4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C181"/>
          <w:sz w:val="36"/>
          <w:szCs w:val="36"/>
        </w:rPr>
        <w:tab/>
      </w:r>
      <w:r w:rsidR="00B87CCE">
        <w:rPr>
          <w:rFonts w:ascii="Arial" w:hAnsi="Arial" w:cs="Arial"/>
          <w:b/>
          <w:color w:val="00C181"/>
          <w:sz w:val="36"/>
          <w:szCs w:val="36"/>
        </w:rPr>
        <w:t xml:space="preserve"> </w:t>
      </w:r>
      <w:r>
        <w:rPr>
          <w:rFonts w:ascii="Arial" w:hAnsi="Arial" w:cs="Arial"/>
          <w:b/>
          <w:color w:val="00C181"/>
          <w:sz w:val="36"/>
          <w:szCs w:val="36"/>
        </w:rPr>
        <w:t xml:space="preserve"> </w:t>
      </w:r>
      <w:r w:rsidRPr="00D41944">
        <w:rPr>
          <w:rFonts w:ascii="Arial" w:hAnsi="Arial" w:cs="Arial"/>
          <w:b/>
          <w:noProof/>
          <w:color w:val="00C181"/>
          <w:sz w:val="32"/>
          <w:szCs w:val="32"/>
          <w:lang w:eastAsia="es-CL"/>
        </w:rPr>
        <w:drawing>
          <wp:inline distT="0" distB="0" distL="0" distR="0" wp14:anchorId="1D0C1207" wp14:editId="1D50EBD0">
            <wp:extent cx="128270" cy="128270"/>
            <wp:effectExtent l="0" t="0" r="5080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7CCE" w:rsidRPr="00D41944">
        <w:rPr>
          <w:rFonts w:ascii="Arial" w:hAnsi="Arial" w:cs="Arial"/>
          <w:b/>
          <w:color w:val="00C181"/>
          <w:sz w:val="32"/>
          <w:szCs w:val="32"/>
        </w:rPr>
        <w:t xml:space="preserve"> </w:t>
      </w:r>
      <w:r w:rsidR="00B87CCE" w:rsidRPr="00D41944">
        <w:rPr>
          <w:rFonts w:ascii="Arial" w:hAnsi="Arial" w:cs="Arial"/>
          <w:b/>
          <w:sz w:val="24"/>
          <w:szCs w:val="24"/>
        </w:rPr>
        <w:t xml:space="preserve">Realización </w:t>
      </w:r>
      <w:r w:rsidRPr="00D41944">
        <w:rPr>
          <w:rFonts w:ascii="Arial" w:hAnsi="Arial" w:cs="Arial"/>
          <w:b/>
          <w:sz w:val="24"/>
          <w:szCs w:val="24"/>
        </w:rPr>
        <w:t>de Bocetos</w:t>
      </w:r>
      <w:r w:rsidR="00B87CCE" w:rsidRPr="00D41944">
        <w:rPr>
          <w:rFonts w:ascii="Arial" w:hAnsi="Arial" w:cs="Arial"/>
          <w:b/>
          <w:sz w:val="24"/>
          <w:szCs w:val="24"/>
        </w:rPr>
        <w:t xml:space="preserve"> (45 min.)</w:t>
      </w:r>
    </w:p>
    <w:p w14:paraId="249CFC28" w14:textId="06B25FFF" w:rsidR="00B87CCE" w:rsidRPr="00D41944" w:rsidRDefault="00B87CCE" w:rsidP="00B87CCE">
      <w:pPr>
        <w:spacing w:after="0"/>
        <w:ind w:left="1191"/>
        <w:rPr>
          <w:rFonts w:ascii="Arial" w:hAnsi="Arial" w:cs="Arial"/>
          <w:sz w:val="24"/>
          <w:szCs w:val="24"/>
        </w:rPr>
      </w:pPr>
      <w:r w:rsidRPr="00D41944">
        <w:rPr>
          <w:rFonts w:ascii="Arial" w:hAnsi="Arial" w:cs="Arial"/>
          <w:sz w:val="24"/>
          <w:szCs w:val="24"/>
        </w:rPr>
        <w:t>Realizan en su cuaderno o croquera bocetos para la creación de una manifestación artística con técnicas mixtas.</w:t>
      </w:r>
    </w:p>
    <w:p w14:paraId="65182BB6" w14:textId="77777777" w:rsidR="00B87CCE" w:rsidRPr="00D41944" w:rsidRDefault="00B87CCE" w:rsidP="00B87CCE">
      <w:pPr>
        <w:spacing w:after="0"/>
        <w:ind w:left="1191"/>
        <w:rPr>
          <w:rFonts w:ascii="Arial" w:hAnsi="Arial" w:cs="Arial"/>
          <w:sz w:val="24"/>
          <w:szCs w:val="24"/>
        </w:rPr>
      </w:pPr>
    </w:p>
    <w:p w14:paraId="0E3CFD0C" w14:textId="5A14E23E" w:rsidR="00B71D4B" w:rsidRPr="00D41944" w:rsidRDefault="00B87CCE" w:rsidP="00B71D4B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  <w:r w:rsidRPr="00D41944">
        <w:rPr>
          <w:rFonts w:ascii="Arial" w:hAnsi="Arial" w:cs="Arial"/>
          <w:b/>
          <w:noProof/>
          <w:color w:val="404040" w:themeColor="text1" w:themeTint="BF"/>
          <w:sz w:val="52"/>
          <w:szCs w:val="52"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4351D4" wp14:editId="4D6A413D">
                <wp:simplePos x="0" y="0"/>
                <wp:positionH relativeFrom="column">
                  <wp:posOffset>628650</wp:posOffset>
                </wp:positionH>
                <wp:positionV relativeFrom="paragraph">
                  <wp:posOffset>32385</wp:posOffset>
                </wp:positionV>
                <wp:extent cx="126365" cy="127000"/>
                <wp:effectExtent l="0" t="0" r="635" b="0"/>
                <wp:wrapNone/>
                <wp:docPr id="12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A35945" id="Oval 8" o:spid="_x0000_s1026" style="position:absolute;margin-left:49.5pt;margin-top:2.55pt;width:9.95pt;height:1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" fillcolor="#00c181" stroked="f"/>
            </w:pict>
          </mc:Fallback>
        </mc:AlternateContent>
      </w:r>
      <w:r w:rsidRPr="00D41944">
        <w:rPr>
          <w:rFonts w:ascii="Arial" w:hAnsi="Arial" w:cs="Arial"/>
          <w:b/>
          <w:sz w:val="24"/>
          <w:szCs w:val="24"/>
        </w:rPr>
        <w:t xml:space="preserve">                 Creación de Pintura (120 min.)</w:t>
      </w:r>
    </w:p>
    <w:p w14:paraId="08E85F67" w14:textId="3440CCA3" w:rsidR="00B71D4B" w:rsidRPr="00D41944" w:rsidRDefault="00B87CCE" w:rsidP="00B71D4B">
      <w:pPr>
        <w:spacing w:after="0"/>
        <w:ind w:left="1276"/>
        <w:rPr>
          <w:rFonts w:ascii="Arial" w:hAnsi="Arial" w:cs="Arial"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Se realiza </w:t>
      </w:r>
      <w:r w:rsidR="00AB05BD" w:rsidRPr="00D41944">
        <w:rPr>
          <w:rFonts w:ascii="Arial" w:hAnsi="Arial" w:cs="Arial"/>
          <w:color w:val="404040" w:themeColor="text1" w:themeTint="BF"/>
          <w:sz w:val="24"/>
          <w:szCs w:val="24"/>
        </w:rPr>
        <w:t>u</w:t>
      </w:r>
      <w:r w:rsidR="002529D7" w:rsidRPr="00D41944">
        <w:rPr>
          <w:rFonts w:ascii="Arial" w:hAnsi="Arial" w:cs="Arial"/>
          <w:color w:val="404040" w:themeColor="text1" w:themeTint="BF"/>
          <w:sz w:val="24"/>
          <w:szCs w:val="24"/>
        </w:rPr>
        <w:t>na</w:t>
      </w:r>
      <w:r w:rsidR="00AB05BD"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 pintura con técnicas mixtas del tamaño de una hoja d</w:t>
      </w:r>
      <w:r w:rsidR="002529D7" w:rsidRPr="00D41944">
        <w:rPr>
          <w:rFonts w:ascii="Arial" w:hAnsi="Arial" w:cs="Arial"/>
          <w:color w:val="404040" w:themeColor="text1" w:themeTint="BF"/>
          <w:sz w:val="24"/>
          <w:szCs w:val="24"/>
        </w:rPr>
        <w:t>e block de N°99, considerando la propuesta y sugerencias del</w:t>
      </w:r>
      <w:r w:rsidR="00AB05BD"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 profesor</w:t>
      </w:r>
      <w:r w:rsidR="00BF0A0E"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AB05BD" w:rsidRPr="00D41944">
        <w:rPr>
          <w:rFonts w:ascii="Arial" w:hAnsi="Arial" w:cs="Arial"/>
          <w:color w:val="404040" w:themeColor="text1" w:themeTint="BF"/>
          <w:sz w:val="24"/>
          <w:szCs w:val="24"/>
        </w:rPr>
        <w:t>y/o de tus compañeros.</w:t>
      </w:r>
    </w:p>
    <w:p w14:paraId="4799B708" w14:textId="7D9BF223" w:rsidR="00B87CCE" w:rsidRPr="00D41944" w:rsidRDefault="00B87CCE" w:rsidP="00B71D4B">
      <w:pPr>
        <w:spacing w:after="0"/>
        <w:ind w:left="1276"/>
        <w:rPr>
          <w:rFonts w:ascii="Arial" w:hAnsi="Arial" w:cs="Arial"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>Recuerda utilizar las ideas de los textos y bocetos.</w:t>
      </w:r>
    </w:p>
    <w:p w14:paraId="1F21D04A" w14:textId="7AD573FD" w:rsidR="004D42D2" w:rsidRPr="00D41944" w:rsidRDefault="004D42D2" w:rsidP="00B71D4B">
      <w:pPr>
        <w:spacing w:after="0"/>
        <w:ind w:left="1276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8027E4A" w14:textId="75A1839D" w:rsidR="004D42D2" w:rsidRPr="00D41944" w:rsidRDefault="004D42D2" w:rsidP="004D42D2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            </w:t>
      </w:r>
      <w:r w:rsidRPr="00D41944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eastAsia="es-CL"/>
        </w:rPr>
        <w:drawing>
          <wp:inline distT="0" distB="0" distL="0" distR="0" wp14:anchorId="4FB3ADA0" wp14:editId="0660E1B0">
            <wp:extent cx="128270" cy="128270"/>
            <wp:effectExtent l="0" t="0" r="5080" b="508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Cierre de la clase</w:t>
      </w:r>
      <w:r w:rsidR="0070770D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(15 min.)</w:t>
      </w:r>
    </w:p>
    <w:p w14:paraId="17CDD3EF" w14:textId="427E5481" w:rsidR="004D42D2" w:rsidRPr="00D41944" w:rsidRDefault="004D42D2" w:rsidP="0070770D">
      <w:pPr>
        <w:spacing w:after="0"/>
        <w:ind w:left="170"/>
        <w:rPr>
          <w:rFonts w:ascii="Arial" w:hAnsi="Arial" w:cs="Arial"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             </w:t>
      </w: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>Se limpia los materiales</w:t>
      </w:r>
      <w:r w:rsidR="0070770D"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 utilizados, se</w:t>
      </w: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 ordena el lugar de trabajo</w:t>
      </w:r>
      <w:r w:rsidR="0070770D" w:rsidRPr="00D41944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1A3BAB47" w14:textId="1FFC586D" w:rsidR="0070770D" w:rsidRPr="00D41944" w:rsidRDefault="0070770D" w:rsidP="0070770D">
      <w:pPr>
        <w:spacing w:after="0"/>
        <w:ind w:left="170"/>
        <w:rPr>
          <w:rFonts w:ascii="Arial" w:hAnsi="Arial" w:cs="Arial"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              Se reflexiona sobre lo aprendido en las clases.</w:t>
      </w:r>
    </w:p>
    <w:p w14:paraId="4C4A612C" w14:textId="5D96BCCA" w:rsidR="0070770D" w:rsidRDefault="0070770D" w:rsidP="0070770D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3BE7E6A4" w14:textId="5B36B5A3" w:rsidR="00B87CCE" w:rsidRPr="00D41944" w:rsidRDefault="00B87CCE" w:rsidP="00B87CCE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D41944">
        <w:rPr>
          <w:rFonts w:ascii="Arial" w:hAnsi="Arial" w:cs="Arial"/>
          <w:b/>
          <w:color w:val="00C181"/>
          <w:sz w:val="28"/>
          <w:szCs w:val="28"/>
        </w:rPr>
        <w:t>Clase 4</w:t>
      </w:r>
    </w:p>
    <w:p w14:paraId="66B0EAF0" w14:textId="3C4A6277" w:rsidR="004D42D2" w:rsidRPr="00D41944" w:rsidRDefault="004D42D2" w:rsidP="004D42D2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4D42D2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   </w:t>
      </w:r>
      <w:r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          </w:t>
      </w:r>
      <w:r w:rsidRPr="00D41944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eastAsia="es-CL"/>
        </w:rPr>
        <w:drawing>
          <wp:inline distT="0" distB="0" distL="0" distR="0" wp14:anchorId="41BF89E5" wp14:editId="5ED5C094">
            <wp:extent cx="128270" cy="128270"/>
            <wp:effectExtent l="0" t="0" r="5080" b="508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 Creación de Pintura (</w:t>
      </w:r>
      <w:r w:rsidR="0070770D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>75</w:t>
      </w:r>
      <w:r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min.)</w:t>
      </w:r>
    </w:p>
    <w:p w14:paraId="5CB36BAB" w14:textId="78521349" w:rsidR="004D42D2" w:rsidRPr="00D41944" w:rsidRDefault="004D42D2" w:rsidP="004D42D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                   </w:t>
      </w: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>Se termina de realizar la pintura con técnicas mixtas.</w:t>
      </w:r>
    </w:p>
    <w:p w14:paraId="3EC8260B" w14:textId="5A57FAE1" w:rsidR="004D42D2" w:rsidRPr="00D41944" w:rsidRDefault="004D42D2" w:rsidP="004D42D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5C5559E" w14:textId="63C666E6" w:rsidR="004D42D2" w:rsidRPr="00D41944" w:rsidRDefault="004D42D2" w:rsidP="004D42D2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 xml:space="preserve">               </w:t>
      </w:r>
      <w:r w:rsidRPr="00D41944">
        <w:rPr>
          <w:rFonts w:ascii="Arial" w:hAnsi="Arial" w:cs="Arial"/>
          <w:noProof/>
          <w:color w:val="404040" w:themeColor="text1" w:themeTint="BF"/>
          <w:sz w:val="24"/>
          <w:szCs w:val="24"/>
          <w:lang w:eastAsia="es-CL"/>
        </w:rPr>
        <w:drawing>
          <wp:inline distT="0" distB="0" distL="0" distR="0" wp14:anchorId="4D3C4DCF" wp14:editId="75D9A93A">
            <wp:extent cx="128270" cy="128270"/>
            <wp:effectExtent l="0" t="0" r="5080" b="508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Cierre </w:t>
      </w:r>
      <w:r w:rsidR="0070770D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>de la clase (15 min.)</w:t>
      </w:r>
    </w:p>
    <w:p w14:paraId="5C40EB93" w14:textId="2C030F91" w:rsidR="0070770D" w:rsidRPr="00D41944" w:rsidRDefault="0070770D" w:rsidP="0070770D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                   Se limpia los materiales utilizados, se ordena el lugar de trabajo.</w:t>
      </w:r>
    </w:p>
    <w:p w14:paraId="419A3F91" w14:textId="6C1B8F37" w:rsidR="0070770D" w:rsidRPr="00D41944" w:rsidRDefault="0070770D" w:rsidP="0070770D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 xml:space="preserve">                   Se reflexiona sobre lo aprendido en las clases.</w:t>
      </w:r>
    </w:p>
    <w:p w14:paraId="5DB6AF48" w14:textId="77777777" w:rsidR="0070770D" w:rsidRDefault="0070770D" w:rsidP="00CE5766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21C1E01" w14:textId="721264DE" w:rsidR="00764D5A" w:rsidRPr="00D41944" w:rsidRDefault="00CE5766" w:rsidP="00CE5766">
      <w:pPr>
        <w:spacing w:after="0"/>
        <w:rPr>
          <w:rFonts w:ascii="Arial" w:hAnsi="Arial" w:cs="Arial"/>
          <w:b/>
          <w:color w:val="00C181"/>
          <w:sz w:val="28"/>
          <w:szCs w:val="28"/>
        </w:rPr>
      </w:pPr>
      <w:r w:rsidRPr="00D41944">
        <w:rPr>
          <w:rFonts w:ascii="Arial" w:hAnsi="Arial" w:cs="Arial"/>
          <w:b/>
          <w:color w:val="00C181"/>
          <w:sz w:val="28"/>
          <w:szCs w:val="28"/>
        </w:rPr>
        <w:t>Clase 5</w:t>
      </w:r>
    </w:p>
    <w:p w14:paraId="4EE9766B" w14:textId="044B1131" w:rsidR="00155DD7" w:rsidRPr="00D41944" w:rsidRDefault="008F4211" w:rsidP="002A3F82">
      <w:pPr>
        <w:spacing w:after="0"/>
        <w:ind w:left="1416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b/>
          <w:noProof/>
          <w:color w:val="404040" w:themeColor="text1" w:themeTint="BF"/>
          <w:sz w:val="52"/>
          <w:szCs w:val="5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1212A" wp14:editId="7138BDFD">
                <wp:simplePos x="0" y="0"/>
                <wp:positionH relativeFrom="column">
                  <wp:posOffset>676275</wp:posOffset>
                </wp:positionH>
                <wp:positionV relativeFrom="paragraph">
                  <wp:posOffset>9525</wp:posOffset>
                </wp:positionV>
                <wp:extent cx="126365" cy="127000"/>
                <wp:effectExtent l="0" t="0" r="635" b="0"/>
                <wp:wrapNone/>
                <wp:docPr id="7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7000"/>
                        </a:xfrm>
                        <a:prstGeom prst="ellipse">
                          <a:avLst/>
                        </a:prstGeom>
                        <a:solidFill>
                          <a:srgbClr val="00C181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05EAC6" id="Oval 8" o:spid="_x0000_s1026" style="position:absolute;margin-left:53.25pt;margin-top:.75pt;width:9.9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" fillcolor="#00c181" stroked="f"/>
            </w:pict>
          </mc:Fallback>
        </mc:AlternateContent>
      </w:r>
      <w:r w:rsidR="002A3F82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>Exposición de los trabajos</w:t>
      </w:r>
      <w:r w:rsidR="00155DD7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(90 min.)</w:t>
      </w:r>
      <w:r w:rsidR="002A3F82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</w:p>
    <w:p w14:paraId="1EA6E8B6" w14:textId="477AB0B7" w:rsidR="00155DD7" w:rsidRPr="00D41944" w:rsidRDefault="00155DD7" w:rsidP="002A3F82">
      <w:pPr>
        <w:spacing w:after="0"/>
        <w:ind w:left="1416"/>
        <w:rPr>
          <w:rFonts w:ascii="Arial" w:hAnsi="Arial" w:cs="Arial"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>Todos los alumnos exponen sus trabajos</w:t>
      </w:r>
    </w:p>
    <w:p w14:paraId="230936D9" w14:textId="14B473F2" w:rsidR="00155DD7" w:rsidRPr="00D41944" w:rsidRDefault="00155DD7" w:rsidP="002A3F82">
      <w:pPr>
        <w:spacing w:after="0"/>
        <w:ind w:left="1416"/>
        <w:rPr>
          <w:rFonts w:ascii="Arial" w:hAnsi="Arial" w:cs="Arial"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>En un ambiente de respeto se observa las pinturas con técnica mixta</w:t>
      </w:r>
      <w:r w:rsidR="0070770D" w:rsidRPr="00D41944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69D0BD9A" w14:textId="73EF3849" w:rsidR="0070770D" w:rsidRPr="00D41944" w:rsidRDefault="0070770D" w:rsidP="002A3F82">
      <w:pPr>
        <w:spacing w:after="0"/>
        <w:ind w:left="1416"/>
        <w:rPr>
          <w:rFonts w:ascii="Arial" w:hAnsi="Arial" w:cs="Arial"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color w:val="404040" w:themeColor="text1" w:themeTint="BF"/>
          <w:sz w:val="24"/>
          <w:szCs w:val="24"/>
        </w:rPr>
        <w:t>Se reflexiona sobre la materialidad y la expresión del tema “la violencia” en las pinturas con técnicas mixtas</w:t>
      </w:r>
      <w:r w:rsidR="00562688" w:rsidRPr="00D41944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4CD314C8" w14:textId="77777777" w:rsidR="00155DD7" w:rsidRPr="00D41944" w:rsidRDefault="00155DD7" w:rsidP="002A3F82">
      <w:pPr>
        <w:spacing w:after="0"/>
        <w:ind w:left="1416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14:paraId="51ED780F" w14:textId="4EC474A1" w:rsidR="00CE5766" w:rsidRPr="00D41944" w:rsidRDefault="00155DD7" w:rsidP="00155DD7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             </w:t>
      </w:r>
      <w:r w:rsidRPr="00D41944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eastAsia="es-CL"/>
        </w:rPr>
        <w:drawing>
          <wp:inline distT="0" distB="0" distL="0" distR="0" wp14:anchorId="6A086F8A" wp14:editId="5AEFEC19">
            <wp:extent cx="128270" cy="128270"/>
            <wp:effectExtent l="0" t="0" r="508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2A3F82" w:rsidRPr="00D419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Registro fotográfico de la pintura realizada en clases. </w:t>
      </w:r>
    </w:p>
    <w:p w14:paraId="39C1119C" w14:textId="77777777" w:rsidR="00ED312C" w:rsidRDefault="00ED312C" w:rsidP="00ED312C">
      <w:pPr>
        <w:spacing w:after="0"/>
        <w:ind w:left="1276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1D76C2B3" w14:textId="6878D75D" w:rsidR="00F274FD" w:rsidRDefault="00F274FD" w:rsidP="00764D5A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6CD91E38" w14:textId="77777777" w:rsidR="00B71D4B" w:rsidRPr="00DC2FBC" w:rsidRDefault="00B71D4B" w:rsidP="00ED312C">
      <w:pPr>
        <w:spacing w:after="0"/>
        <w:rPr>
          <w:rFonts w:ascii="Arial" w:hAnsi="Arial" w:cs="Arial"/>
          <w:color w:val="404040" w:themeColor="text1" w:themeTint="BF"/>
        </w:rPr>
      </w:pPr>
    </w:p>
    <w:sectPr w:rsidR="00B71D4B" w:rsidRPr="00DC2FBC" w:rsidSect="00494FFD">
      <w:headerReference w:type="even" r:id="rId11"/>
      <w:headerReference w:type="default" r:id="rId12"/>
      <w:headerReference w:type="first" r:id="rId13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A5923" w14:textId="77777777" w:rsidR="00BA6577" w:rsidRDefault="00BA6577" w:rsidP="00BD016A">
      <w:pPr>
        <w:spacing w:after="0" w:line="240" w:lineRule="auto"/>
      </w:pPr>
      <w:r>
        <w:separator/>
      </w:r>
    </w:p>
  </w:endnote>
  <w:endnote w:type="continuationSeparator" w:id="0">
    <w:p w14:paraId="15C430C8" w14:textId="77777777" w:rsidR="00BA6577" w:rsidRDefault="00BA657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0D14" w14:textId="77777777" w:rsidR="00BA6577" w:rsidRDefault="00BA6577" w:rsidP="00BD016A">
      <w:pPr>
        <w:spacing w:after="0" w:line="240" w:lineRule="auto"/>
      </w:pPr>
      <w:r>
        <w:separator/>
      </w:r>
    </w:p>
  </w:footnote>
  <w:footnote w:type="continuationSeparator" w:id="0">
    <w:p w14:paraId="67A361D8" w14:textId="77777777" w:rsidR="00BA6577" w:rsidRDefault="00BA657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1E7267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raqQIAAKU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6FF91EF1" w:rsidR="0067026A" w:rsidRPr="0067026A" w:rsidRDefault="00437372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Artes Visuales 2</w:t>
                          </w:r>
                          <w:r w:rsidR="00551AE6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º Medio</w:t>
                          </w:r>
                          <w:r w:rsid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796BC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2</w:t>
                          </w:r>
                          <w:r w:rsidR="00551AE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– OA1 OA4</w:t>
                          </w:r>
                          <w:r w:rsidR="0067026A"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 </w:t>
                          </w:r>
                          <w:r w:rsidR="00D1507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WN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" filled="f" stroked="f">
              <v:textbox style="layout-flow:vertical">
                <w:txbxContent>
                  <w:p w14:paraId="1FEB6AAE" w14:textId="6FF91EF1" w:rsidR="0067026A" w:rsidRPr="0067026A" w:rsidRDefault="00437372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Artes Visuales 2</w:t>
                    </w:r>
                    <w:r w:rsidR="00551AE6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º Medio</w:t>
                    </w:r>
                    <w:r w:rsid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796BC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2</w:t>
                    </w:r>
                    <w:r w:rsidR="00551AE6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– OA1 OA4</w:t>
                    </w:r>
                    <w:r w:rsidR="0067026A"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 </w:t>
                    </w:r>
                    <w:r w:rsidR="00D1507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C04EE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203CC" w14:textId="5DD1BED9" w:rsidR="0067026A" w:rsidRPr="00176A66" w:rsidRDefault="002D7460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2D7460">
      <w:rPr>
        <w:rFonts w:ascii="Arial" w:hAnsi="Arial" w:cs="Arial"/>
        <w:b/>
        <w:color w:val="595959" w:themeColor="text1" w:themeTint="A6"/>
        <w:sz w:val="44"/>
        <w:szCs w:val="44"/>
      </w:rPr>
      <w:drawing>
        <wp:anchor distT="0" distB="0" distL="114300" distR="114300" simplePos="0" relativeHeight="251664384" behindDoc="1" locked="0" layoutInCell="1" allowOverlap="1" wp14:anchorId="2DD19477" wp14:editId="1640F6D3">
          <wp:simplePos x="0" y="0"/>
          <wp:positionH relativeFrom="column">
            <wp:posOffset>2747010</wp:posOffset>
          </wp:positionH>
          <wp:positionV relativeFrom="paragraph">
            <wp:posOffset>6985</wp:posOffset>
          </wp:positionV>
          <wp:extent cx="724728" cy="666750"/>
          <wp:effectExtent l="0" t="0" r="0" b="0"/>
          <wp:wrapNone/>
          <wp:docPr id="22" name="0 Imagen" descr="Log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4728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7460">
      <w:rPr>
        <w:rFonts w:ascii="Arial" w:hAnsi="Arial" w:cs="Arial"/>
        <w:b/>
        <w:color w:val="595959" w:themeColor="text1" w:themeTint="A6"/>
        <w:sz w:val="44"/>
        <w:szCs w:val="44"/>
      </w:rPr>
      <w:drawing>
        <wp:anchor distT="0" distB="0" distL="114300" distR="114300" simplePos="0" relativeHeight="251678720" behindDoc="1" locked="0" layoutInCell="1" allowOverlap="1" wp14:anchorId="1FE9CEC7" wp14:editId="73129CA4">
          <wp:simplePos x="0" y="0"/>
          <wp:positionH relativeFrom="column">
            <wp:posOffset>3518535</wp:posOffset>
          </wp:positionH>
          <wp:positionV relativeFrom="paragraph">
            <wp:posOffset>121285</wp:posOffset>
          </wp:positionV>
          <wp:extent cx="831850" cy="514350"/>
          <wp:effectExtent l="0" t="0" r="6350" b="0"/>
          <wp:wrapTight wrapText="bothSides">
            <wp:wrapPolygon edited="0">
              <wp:start x="0" y="0"/>
              <wp:lineTo x="0" y="20800"/>
              <wp:lineTo x="21270" y="20800"/>
              <wp:lineTo x="21270" y="0"/>
              <wp:lineTo x="0" y="0"/>
            </wp:wrapPolygon>
          </wp:wrapTight>
          <wp:docPr id="23" name="Imagen 23" descr="D:\Documents and Settings\Mati\Escritorio\2017 Portafolio Artes\Portafolio Artes y Tecnología 2018\logodept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Documents and Settings\Mati\Escritorio\2017 Portafolio Artes\Portafolio Artes y Tecnología 2018\logodep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26A"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872AFFE" wp14:editId="5594F5C9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3EFBDA" id="Straight Connector 17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 w:rsidR="0067026A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6F31A89" wp14:editId="4EA60B9E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4731215C" w:rsidR="0067026A" w:rsidRPr="00D41944" w:rsidRDefault="00490E9F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D41944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Unidad 2</w:t>
                          </w:r>
                          <w:r w:rsidR="0067026A" w:rsidRPr="00D41944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5154D31F" w:rsidR="0067026A" w:rsidRPr="00D41944" w:rsidRDefault="00551AE6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D41944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OA 1 OA4</w:t>
                          </w:r>
                          <w:r w:rsidR="0067026A" w:rsidRPr="00D41944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0A1B0EA8" w:rsidR="0067026A" w:rsidRPr="00D41944" w:rsidRDefault="00551AE6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</w:pPr>
                          <w:r w:rsidRPr="00D41944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 xml:space="preserve">Actividad </w:t>
                          </w:r>
                          <w:r w:rsidR="00D1507B" w:rsidRPr="00D41944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6"/>
                              <w:szCs w:val="36"/>
                              <w:lang w:val="es-ES_tradnl"/>
                            </w:rPr>
                            <w:t>2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4731215C" w:rsidR="0067026A" w:rsidRPr="00D41944" w:rsidRDefault="00490E9F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D41944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Unidad 2</w:t>
                    </w:r>
                    <w:r w:rsidR="0067026A" w:rsidRPr="00D41944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</w:t>
                    </w:r>
                  </w:p>
                  <w:p w14:paraId="0CD46D44" w14:textId="5154D31F" w:rsidR="0067026A" w:rsidRPr="00D41944" w:rsidRDefault="00551AE6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D41944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36"/>
                        <w:szCs w:val="36"/>
                        <w:lang w:val="es-ES_tradnl"/>
                      </w:rPr>
                      <w:t>OA 1 OA4</w:t>
                    </w:r>
                    <w:r w:rsidR="0067026A" w:rsidRPr="00D41944">
                      <w:rPr>
                        <w:rFonts w:ascii="Arial" w:eastAsia="Times New Roman" w:hAnsi="Arial" w:cs="Arial"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  </w:t>
                    </w:r>
                  </w:p>
                  <w:p w14:paraId="4C709262" w14:textId="0A1B0EA8" w:rsidR="0067026A" w:rsidRPr="00D41944" w:rsidRDefault="00551AE6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</w:pPr>
                    <w:r w:rsidRPr="00D41944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 xml:space="preserve">Actividad </w:t>
                    </w:r>
                    <w:r w:rsidR="00D1507B" w:rsidRPr="00D41944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6"/>
                        <w:szCs w:val="36"/>
                        <w:lang w:val="es-ES_tradnl"/>
                      </w:rPr>
                      <w:t>2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="0067026A"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3C5445BE" wp14:editId="53187FF1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9F90BFB" id="Oval 6" o:spid="_x0000_s1026" style="position:absolute;margin-left:-17.6pt;margin-top:8.9pt;width:13.3pt;height:13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="0067026A"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2F8DA03A" wp14:editId="6DF12EB1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51754D" id="Rectangle 1" o:spid="_x0000_s1026" style="position:absolute;margin-left:145.8pt;margin-top:348.55pt;width:794.7pt;height:26.7pt;rotation:9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="0084684D">
      <w:rPr>
        <w:rFonts w:ascii="Arial" w:hAnsi="Arial" w:cs="Arial"/>
        <w:b/>
        <w:color w:val="00C181"/>
        <w:sz w:val="56"/>
        <w:szCs w:val="56"/>
      </w:rPr>
      <w:t>Artes Visuales</w:t>
    </w:r>
  </w:p>
  <w:p w14:paraId="039C37CB" w14:textId="330D3136" w:rsidR="0067026A" w:rsidRDefault="00437372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551AE6">
      <w:rPr>
        <w:rFonts w:ascii="Arial" w:hAnsi="Arial" w:cs="Arial"/>
        <w:b/>
        <w:color w:val="595959" w:themeColor="text1" w:themeTint="A6"/>
        <w:sz w:val="44"/>
        <w:szCs w:val="44"/>
      </w:rPr>
      <w:t>º Medio</w:t>
    </w:r>
  </w:p>
  <w:p w14:paraId="2E76684A" w14:textId="4B421C9C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1CB20492"/>
    <w:multiLevelType w:val="hybridMultilevel"/>
    <w:tmpl w:val="FA3ED778"/>
    <w:lvl w:ilvl="0" w:tplc="0409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27312A06"/>
    <w:multiLevelType w:val="hybridMultilevel"/>
    <w:tmpl w:val="C03E8B0E"/>
    <w:lvl w:ilvl="0" w:tplc="34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8B63E96"/>
    <w:multiLevelType w:val="hybridMultilevel"/>
    <w:tmpl w:val="E9C850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C61F9"/>
    <w:multiLevelType w:val="hybridMultilevel"/>
    <w:tmpl w:val="D6948084"/>
    <w:lvl w:ilvl="0" w:tplc="3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01151F5"/>
    <w:multiLevelType w:val="hybridMultilevel"/>
    <w:tmpl w:val="81C00488"/>
    <w:lvl w:ilvl="0" w:tplc="0409000B">
      <w:start w:val="1"/>
      <w:numFmt w:val="bullet"/>
      <w:lvlText w:val=""/>
      <w:lvlJc w:val="left"/>
      <w:pPr>
        <w:ind w:left="2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7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F5E2B64"/>
    <w:multiLevelType w:val="hybridMultilevel"/>
    <w:tmpl w:val="E42E4DBE"/>
    <w:lvl w:ilvl="0" w:tplc="3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6FC35A77"/>
    <w:multiLevelType w:val="hybridMultilevel"/>
    <w:tmpl w:val="9CBEAF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57454"/>
    <w:multiLevelType w:val="hybridMultilevel"/>
    <w:tmpl w:val="0B62F250"/>
    <w:lvl w:ilvl="0" w:tplc="3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EC"/>
    <w:rsid w:val="000036E0"/>
    <w:rsid w:val="00027593"/>
    <w:rsid w:val="0003100C"/>
    <w:rsid w:val="00037F4A"/>
    <w:rsid w:val="00040300"/>
    <w:rsid w:val="00053491"/>
    <w:rsid w:val="00054A41"/>
    <w:rsid w:val="00055CBB"/>
    <w:rsid w:val="00094C08"/>
    <w:rsid w:val="00136776"/>
    <w:rsid w:val="00155DD7"/>
    <w:rsid w:val="00176A66"/>
    <w:rsid w:val="001A1932"/>
    <w:rsid w:val="001B10DE"/>
    <w:rsid w:val="001B14C6"/>
    <w:rsid w:val="001E21DE"/>
    <w:rsid w:val="0023139C"/>
    <w:rsid w:val="002529D7"/>
    <w:rsid w:val="0026372F"/>
    <w:rsid w:val="002A091C"/>
    <w:rsid w:val="002A3F82"/>
    <w:rsid w:val="002A576A"/>
    <w:rsid w:val="002B60E4"/>
    <w:rsid w:val="002D7460"/>
    <w:rsid w:val="00310A3B"/>
    <w:rsid w:val="0032356E"/>
    <w:rsid w:val="003467A2"/>
    <w:rsid w:val="003B2AA0"/>
    <w:rsid w:val="003D2118"/>
    <w:rsid w:val="003F2C0E"/>
    <w:rsid w:val="004149AE"/>
    <w:rsid w:val="00437372"/>
    <w:rsid w:val="00456EE2"/>
    <w:rsid w:val="00490E9F"/>
    <w:rsid w:val="00494FFD"/>
    <w:rsid w:val="004D0CC0"/>
    <w:rsid w:val="004D42D2"/>
    <w:rsid w:val="00507387"/>
    <w:rsid w:val="00513AA4"/>
    <w:rsid w:val="00547975"/>
    <w:rsid w:val="00551AE6"/>
    <w:rsid w:val="00562688"/>
    <w:rsid w:val="00572DF0"/>
    <w:rsid w:val="00576632"/>
    <w:rsid w:val="005B240E"/>
    <w:rsid w:val="005B6FAE"/>
    <w:rsid w:val="005F4DF1"/>
    <w:rsid w:val="00656098"/>
    <w:rsid w:val="0067026A"/>
    <w:rsid w:val="00685834"/>
    <w:rsid w:val="0070770D"/>
    <w:rsid w:val="00722314"/>
    <w:rsid w:val="007359D5"/>
    <w:rsid w:val="00751521"/>
    <w:rsid w:val="00757822"/>
    <w:rsid w:val="00764D5A"/>
    <w:rsid w:val="00796BCC"/>
    <w:rsid w:val="007A0741"/>
    <w:rsid w:val="007A4A85"/>
    <w:rsid w:val="007B0900"/>
    <w:rsid w:val="007E504F"/>
    <w:rsid w:val="00822463"/>
    <w:rsid w:val="00840C39"/>
    <w:rsid w:val="00841160"/>
    <w:rsid w:val="0084684D"/>
    <w:rsid w:val="00874E3C"/>
    <w:rsid w:val="008876DB"/>
    <w:rsid w:val="00890434"/>
    <w:rsid w:val="0089135B"/>
    <w:rsid w:val="008B52ED"/>
    <w:rsid w:val="008E1202"/>
    <w:rsid w:val="008F4211"/>
    <w:rsid w:val="0092739C"/>
    <w:rsid w:val="00933529"/>
    <w:rsid w:val="00984CD1"/>
    <w:rsid w:val="009A1A03"/>
    <w:rsid w:val="009A62A3"/>
    <w:rsid w:val="00A367F9"/>
    <w:rsid w:val="00A47A0F"/>
    <w:rsid w:val="00A54C5F"/>
    <w:rsid w:val="00A56793"/>
    <w:rsid w:val="00A879F9"/>
    <w:rsid w:val="00AB05BD"/>
    <w:rsid w:val="00AB37EC"/>
    <w:rsid w:val="00AF1B76"/>
    <w:rsid w:val="00AF7E27"/>
    <w:rsid w:val="00B1056D"/>
    <w:rsid w:val="00B174EB"/>
    <w:rsid w:val="00B40BD2"/>
    <w:rsid w:val="00B71D4B"/>
    <w:rsid w:val="00B87CCE"/>
    <w:rsid w:val="00B942E7"/>
    <w:rsid w:val="00B97D85"/>
    <w:rsid w:val="00BA517F"/>
    <w:rsid w:val="00BA6577"/>
    <w:rsid w:val="00BB6002"/>
    <w:rsid w:val="00BD016A"/>
    <w:rsid w:val="00BE4BED"/>
    <w:rsid w:val="00BF0A0E"/>
    <w:rsid w:val="00C14B02"/>
    <w:rsid w:val="00C23202"/>
    <w:rsid w:val="00C5690F"/>
    <w:rsid w:val="00C57502"/>
    <w:rsid w:val="00CC5690"/>
    <w:rsid w:val="00CE5766"/>
    <w:rsid w:val="00D1507B"/>
    <w:rsid w:val="00D41944"/>
    <w:rsid w:val="00D51911"/>
    <w:rsid w:val="00D52484"/>
    <w:rsid w:val="00DC2FBC"/>
    <w:rsid w:val="00DD41F3"/>
    <w:rsid w:val="00E06E01"/>
    <w:rsid w:val="00EB0BD4"/>
    <w:rsid w:val="00ED17D9"/>
    <w:rsid w:val="00ED312C"/>
    <w:rsid w:val="00EF4586"/>
    <w:rsid w:val="00F06BCB"/>
    <w:rsid w:val="00F13618"/>
    <w:rsid w:val="00F239F4"/>
    <w:rsid w:val="00F274FD"/>
    <w:rsid w:val="00F3255A"/>
    <w:rsid w:val="00F42F87"/>
    <w:rsid w:val="00F443C5"/>
    <w:rsid w:val="00F804B6"/>
    <w:rsid w:val="00FD1801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B62EB362-641A-4C44-97D8-A8FF1DA1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0D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43C5"/>
    <w:pPr>
      <w:ind w:left="720"/>
      <w:contextualSpacing/>
    </w:pPr>
  </w:style>
  <w:style w:type="paragraph" w:styleId="Sinespaciado">
    <w:name w:val="No Spacing"/>
    <w:uiPriority w:val="1"/>
    <w:qFormat/>
    <w:rsid w:val="00094C0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0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66D741-4B27-4A9E-B7B8-C219F4F5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Myrtha</dc:creator>
  <cp:lastModifiedBy>Acer</cp:lastModifiedBy>
  <cp:revision>2</cp:revision>
  <dcterms:created xsi:type="dcterms:W3CDTF">2020-03-16T16:18:00Z</dcterms:created>
  <dcterms:modified xsi:type="dcterms:W3CDTF">2020-03-16T16:18:00Z</dcterms:modified>
</cp:coreProperties>
</file>