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EB" w:rsidRDefault="00531F67" w:rsidP="00C84619">
      <w:pPr>
        <w:rPr>
          <w:rFonts w:ascii="Franklin Gothic Book" w:hAnsi="Franklin Gothic Book" w:cs="Arial"/>
          <w:b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</wp:posOffset>
            </wp:positionH>
            <wp:positionV relativeFrom="paragraph">
              <wp:posOffset>218440</wp:posOffset>
            </wp:positionV>
            <wp:extent cx="802453" cy="625288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backgroundRemoval t="46224" b="59375" l="28111" r="37262">
                                  <a14:foregroundMark x1="28551" y1="46484" x2="31406" y2="46745"/>
                                  <a14:foregroundMark x1="28843" y1="46484" x2="28624" y2="46745"/>
                                  <a14:foregroundMark x1="28404" y1="46484" x2="29868" y2="46745"/>
                                  <a14:foregroundMark x1="29063" y1="46484" x2="28624" y2="46484"/>
                                  <a14:foregroundMark x1="28404" y1="46224" x2="29063" y2="46484"/>
                                  <a14:foregroundMark x1="28331" y1="46745" x2="29502" y2="46745"/>
                                  <a14:foregroundMark x1="29283" y1="46484" x2="28843" y2="464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083" t="45262" r="61459" b="38857"/>
                    <a:stretch/>
                  </pic:blipFill>
                  <pic:spPr bwMode="auto">
                    <a:xfrm>
                      <a:off x="0" y="0"/>
                      <a:ext cx="802453" cy="625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D345D" w:rsidRPr="00531F67" w:rsidRDefault="006D345D" w:rsidP="00531F67">
      <w:pPr>
        <w:ind w:firstLine="708"/>
        <w:rPr>
          <w:rFonts w:ascii="Franklin Gothic Book" w:hAnsi="Franklin Gothic Book" w:cs="Arial"/>
          <w:b/>
          <w:sz w:val="26"/>
          <w:szCs w:val="26"/>
        </w:rPr>
      </w:pPr>
      <w:r w:rsidRPr="00531F67">
        <w:rPr>
          <w:rFonts w:ascii="Franklin Gothic Book" w:hAnsi="Franklin Gothic Book" w:cs="Arial"/>
          <w:b/>
          <w:sz w:val="26"/>
          <w:szCs w:val="26"/>
        </w:rPr>
        <w:t>GUÍA Nº1 DE TRABAJO</w:t>
      </w:r>
    </w:p>
    <w:p w:rsidR="00DB62EB" w:rsidRDefault="009844F9" w:rsidP="00531F67">
      <w:pPr>
        <w:ind w:firstLine="708"/>
        <w:rPr>
          <w:rFonts w:ascii="Arial" w:hAnsi="Arial" w:cs="Arial"/>
        </w:rPr>
      </w:pPr>
      <w:r w:rsidRPr="00531F67">
        <w:rPr>
          <w:rFonts w:ascii="Franklin Gothic Book" w:hAnsi="Franklin Gothic Book" w:cs="Arial"/>
          <w:b/>
        </w:rPr>
        <w:t>N</w:t>
      </w:r>
      <w:r w:rsidR="00DB62EB" w:rsidRPr="00531F67">
        <w:rPr>
          <w:rFonts w:ascii="Franklin Gothic Book" w:hAnsi="Franklin Gothic Book" w:cs="Arial"/>
          <w:b/>
        </w:rPr>
        <w:t>ombre:</w:t>
      </w:r>
      <w:r w:rsidR="00DB62EB" w:rsidRPr="00531F67">
        <w:rPr>
          <w:rFonts w:ascii="Arial" w:hAnsi="Arial" w:cs="Arial"/>
        </w:rPr>
        <w:t>________________</w:t>
      </w:r>
      <w:r w:rsidR="00531F67">
        <w:rPr>
          <w:rFonts w:ascii="Arial" w:hAnsi="Arial" w:cs="Arial"/>
        </w:rPr>
        <w:t>___</w:t>
      </w:r>
      <w:r w:rsidR="00DB62EB" w:rsidRPr="00531F67">
        <w:rPr>
          <w:rFonts w:ascii="Arial" w:hAnsi="Arial" w:cs="Arial"/>
        </w:rPr>
        <w:t>______________</w:t>
      </w:r>
      <w:r w:rsidR="00B41B0C">
        <w:rPr>
          <w:rFonts w:ascii="Arial" w:hAnsi="Arial" w:cs="Arial"/>
        </w:rPr>
        <w:t xml:space="preserve">____ </w:t>
      </w:r>
      <w:r w:rsidR="00531F67">
        <w:rPr>
          <w:rFonts w:ascii="Franklin Gothic Book" w:hAnsi="Franklin Gothic Book" w:cs="Arial"/>
          <w:b/>
        </w:rPr>
        <w:t>Fecha:</w:t>
      </w:r>
      <w:r w:rsidR="00531F67">
        <w:rPr>
          <w:rFonts w:ascii="Arial" w:hAnsi="Arial" w:cs="Arial"/>
        </w:rPr>
        <w:t>________________</w:t>
      </w:r>
      <w:r w:rsidR="00DB62EB" w:rsidRPr="00531F67">
        <w:rPr>
          <w:rFonts w:ascii="Arial" w:hAnsi="Arial" w:cs="Arial"/>
        </w:rPr>
        <w:t>_______</w:t>
      </w:r>
    </w:p>
    <w:p w:rsidR="009D717D" w:rsidRDefault="009D717D" w:rsidP="00531F67">
      <w:pPr>
        <w:ind w:firstLine="708"/>
        <w:rPr>
          <w:rFonts w:ascii="Arial" w:hAnsi="Arial" w:cs="Arial"/>
        </w:rPr>
      </w:pPr>
    </w:p>
    <w:p w:rsidR="007476B4" w:rsidRDefault="007476B4" w:rsidP="007476B4">
      <w:r>
        <w:t>1. Clasifica las siguientes figuras según la medida de sus lados y ángulos como</w:t>
      </w:r>
    </w:p>
    <w:p w:rsidR="007476B4" w:rsidRDefault="007476B4" w:rsidP="007476B4">
      <w:r w:rsidRPr="00BF5D92">
        <w:rPr>
          <w:u w:val="single"/>
        </w:rPr>
        <w:t>Polígonos regulares</w:t>
      </w:r>
      <w:r>
        <w:rPr>
          <w:u w:val="single"/>
        </w:rPr>
        <w:t xml:space="preserve"> (R)</w:t>
      </w:r>
      <w:r>
        <w:t xml:space="preserve">, </w:t>
      </w:r>
      <w:r w:rsidRPr="00BF5D92">
        <w:rPr>
          <w:u w:val="single"/>
        </w:rPr>
        <w:t>Polígonos irregulares</w:t>
      </w:r>
      <w:r>
        <w:rPr>
          <w:u w:val="single"/>
        </w:rPr>
        <w:t xml:space="preserve"> (I),</w:t>
      </w:r>
      <w:r w:rsidRPr="002403FD">
        <w:rPr>
          <w:u w:val="single"/>
        </w:rPr>
        <w:t>Cóncavos</w:t>
      </w:r>
      <w:r>
        <w:rPr>
          <w:u w:val="single"/>
        </w:rPr>
        <w:t xml:space="preserve"> (CC)</w:t>
      </w:r>
      <w:r>
        <w:t xml:space="preserve">,  </w:t>
      </w:r>
      <w:r w:rsidRPr="002403FD">
        <w:rPr>
          <w:u w:val="single"/>
        </w:rPr>
        <w:t>Convexos</w:t>
      </w:r>
      <w:r>
        <w:rPr>
          <w:u w:val="single"/>
        </w:rPr>
        <w:t xml:space="preserve"> (CV)</w:t>
      </w:r>
      <w:r w:rsidRPr="002403FD">
        <w:rPr>
          <w:u w:val="single"/>
        </w:rPr>
        <w:t>.</w:t>
      </w:r>
      <w:r>
        <w:t>, Marcando con una X  sobre  R, I, CC  o CV  según corresponda.</w:t>
      </w:r>
    </w:p>
    <w:p w:rsidR="007476B4" w:rsidRDefault="007476B4" w:rsidP="007476B4"/>
    <w:p w:rsidR="007476B4" w:rsidRDefault="003C1963" w:rsidP="007476B4">
      <w:r>
        <w:rPr>
          <w:noProof/>
          <w:lang w:eastAsia="es-CL"/>
        </w:rPr>
      </w:r>
      <w:r>
        <w:rPr>
          <w:noProof/>
          <w:lang w:eastAsia="es-CL"/>
        </w:rPr>
        <w:pict>
          <v:group id="Lienzo 25" o:spid="_x0000_s1026" editas="canvas" style="width:497.7pt;height:282.2pt;mso-position-horizontal-relative:char;mso-position-vertical-relative:line" coordsize="63207,35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3207;height:35839;visibility:visible">
              <v:fill o:detectmouseclick="t"/>
              <v:path o:connecttype="none"/>
            </v:shape>
            <v:rect id="Rectangle 4" o:spid="_x0000_s1028" style="position:absolute;left:2286;top:1739;width:7620;height:68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<v:shapetype id="_x0000_t127" coordsize="21600,21600" o:spt="127" path="m10800,l21600,21600,,21600xe">
              <v:stroke joinstyle="miter"/>
              <v:path gradientshapeok="t" o:connecttype="custom" o:connectlocs="10800,0;5400,10800;10800,21600;16200,10800" textboxrect="5400,10800,16200,21600"/>
            </v:shapetype>
            <v:shape id="AutoShape 5" o:spid="_x0000_s1029" type="#_x0000_t127" style="position:absolute;left:16002;top:2273;width:8382;height:68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"/>
            <v:shape id="AutoShape 6" o:spid="_x0000_s1030" type="#_x0000_t127" style="position:absolute;left:3054;top:17138;width:5328;height:114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"/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7" o:spid="_x0000_s1031" type="#_x0000_t7" style="position:absolute;left:15240;top:19424;width:11430;height:80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"/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AutoShape 8" o:spid="_x0000_s1032" type="#_x0000_t9" style="position:absolute;left:31242;top:3429;width:8382;height:68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"/>
            <v:shapetype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AutoShape 9" o:spid="_x0000_s1033" type="#_x0000_t56" style="position:absolute;left:32766;top:20567;width:6858;height:68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"/>
            <v:shape id="AutoShape 10" o:spid="_x0000_s1034" style="position:absolute;left:48329;width:9900;height:9144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" adj="0,,0" path="m,l5400,21600r10800,l21600,,,xe">
              <v:stroke joinstyle="miter"/>
              <v:formulas/>
              <v:path o:connecttype="custom" o:connectlocs="866219,457200;494983,914400;123746,457200;494983,0" o:connectangles="0,0,0,0" textboxrect="4500,4500,17100,17100"/>
            </v:shape>
            <v:shapetype id="_x0000_t11" coordsize="21600,21600" o:spt="11" adj="5400" path="m@0,l@0@0,0@0,0@2@0@2@0,21600@1,21600@1@2,21600@2,21600@0@1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5400,5400,16200,16200;10800,10800,10800,10800"/>
              <v:handles>
                <v:h position="#0,topLeft" switch="" xrange="0,10800"/>
              </v:handles>
            </v:shapetype>
            <v:shape id="AutoShape 11" o:spid="_x0000_s1035" type="#_x0000_t11" style="position:absolute;left:45358;top:19919;width:8667;height:8300;rotation:-1653164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style="position:absolute;left:952;top:10287;width:12059;height:34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<v:textbox>
                <w:txbxContent>
                  <w:p w:rsidR="007476B4" w:rsidRPr="002403FD" w:rsidRDefault="007476B4" w:rsidP="007476B4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R    I    CC   CV</w:t>
                    </w:r>
                  </w:p>
                </w:txbxContent>
              </v:textbox>
            </v:shape>
            <v:shape id="Text Box 13" o:spid="_x0000_s1037" type="#_x0000_t202" style="position:absolute;left:14097;top:10763;width:12058;height:34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<v:textbox>
                <w:txbxContent>
                  <w:p w:rsidR="007476B4" w:rsidRPr="002403FD" w:rsidRDefault="007476B4" w:rsidP="007476B4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R    I    CC   CV</w:t>
                    </w:r>
                  </w:p>
                </w:txbxContent>
              </v:textbox>
            </v:shape>
            <v:shape id="Text Box 14" o:spid="_x0000_s1038" type="#_x0000_t202" style="position:absolute;left:29051;top:10953;width:12058;height:34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<v:textbox>
                <w:txbxContent>
                  <w:p w:rsidR="007476B4" w:rsidRPr="002403FD" w:rsidRDefault="007476B4" w:rsidP="007476B4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R    I    CC   CV</w:t>
                    </w:r>
                  </w:p>
                </w:txbxContent>
              </v:textbox>
            </v:shape>
            <v:shape id="Text Box 15" o:spid="_x0000_s1039" type="#_x0000_t202" style="position:absolute;left:47053;top:10763;width:12059;height:34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<v:textbox>
                <w:txbxContent>
                  <w:p w:rsidR="007476B4" w:rsidRPr="002403FD" w:rsidRDefault="007476B4" w:rsidP="007476B4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R    I    CC   CV</w:t>
                    </w:r>
                  </w:p>
                </w:txbxContent>
              </v:textbox>
            </v:shape>
            <v:shape id="Text Box 16" o:spid="_x0000_s1040" type="#_x0000_t202" style="position:absolute;top:29171;width:12058;height:34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<v:textbox>
                <w:txbxContent>
                  <w:p w:rsidR="007476B4" w:rsidRPr="002403FD" w:rsidRDefault="007476B4" w:rsidP="007476B4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R    I    CC   CV</w:t>
                    </w:r>
                  </w:p>
                </w:txbxContent>
              </v:textbox>
            </v:shape>
            <v:shape id="Text Box 17" o:spid="_x0000_s1041" type="#_x0000_t202" style="position:absolute;left:13582;top:28575;width:12059;height:34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<v:textbox>
                <w:txbxContent>
                  <w:p w:rsidR="007476B4" w:rsidRPr="002403FD" w:rsidRDefault="007476B4" w:rsidP="007476B4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R    I    CC   CV</w:t>
                    </w:r>
                  </w:p>
                </w:txbxContent>
              </v:textbox>
            </v:shape>
            <v:shape id="Text Box 18" o:spid="_x0000_s1042" type="#_x0000_t202" style="position:absolute;left:29527;top:28670;width:12059;height:34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<v:textbox>
                <w:txbxContent>
                  <w:p w:rsidR="007476B4" w:rsidRPr="002403FD" w:rsidRDefault="007476B4" w:rsidP="007476B4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R    I    CC   CV</w:t>
                    </w:r>
                  </w:p>
                </w:txbxContent>
              </v:textbox>
            </v:shape>
            <v:shape id="Text Box 19" o:spid="_x0000_s1043" type="#_x0000_t202" style="position:absolute;left:43910;top:29146;width:12058;height:34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<v:textbox>
                <w:txbxContent>
                  <w:p w:rsidR="007476B4" w:rsidRPr="002403FD" w:rsidRDefault="007476B4" w:rsidP="007476B4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R    I    CC   CV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476B4" w:rsidRDefault="007476B4" w:rsidP="007476B4"/>
    <w:p w:rsidR="007476B4" w:rsidRDefault="007476B4" w:rsidP="007476B4"/>
    <w:p w:rsidR="007476B4" w:rsidRDefault="007476B4" w:rsidP="007476B4"/>
    <w:p w:rsidR="007476B4" w:rsidRDefault="007476B4" w:rsidP="007476B4"/>
    <w:p w:rsidR="007476B4" w:rsidRDefault="007476B4" w:rsidP="007476B4"/>
    <w:p w:rsidR="007476B4" w:rsidRDefault="007476B4" w:rsidP="007476B4"/>
    <w:p w:rsidR="007476B4" w:rsidRDefault="007476B4" w:rsidP="007476B4"/>
    <w:p w:rsidR="007476B4" w:rsidRDefault="007476B4" w:rsidP="007476B4"/>
    <w:p w:rsidR="007476B4" w:rsidRDefault="007476B4" w:rsidP="007476B4">
      <w:r>
        <w:lastRenderedPageBreak/>
        <w:t>2. Una diagonal es una recta que une dos vértices no consecutivos  dentro de un polígono</w:t>
      </w:r>
    </w:p>
    <w:p w:rsidR="007476B4" w:rsidRDefault="007476B4" w:rsidP="007476B4">
      <w:r>
        <w:t xml:space="preserve">¡Ahora prueba! </w:t>
      </w:r>
    </w:p>
    <w:p w:rsidR="007476B4" w:rsidRDefault="007476B4" w:rsidP="007476B4">
      <w:r>
        <w:t>¿Cuantas diagonales se pueden trazar en un octágono?</w:t>
      </w:r>
    </w:p>
    <w:p w:rsidR="007476B4" w:rsidRDefault="007476B4" w:rsidP="007476B4">
      <w:r>
        <w:t>¿Cuántas diagonales se pueden trazar en un hexágono?</w:t>
      </w:r>
    </w:p>
    <w:p w:rsidR="007476B4" w:rsidRDefault="007476B4" w:rsidP="007476B4">
      <w:r>
        <w:t xml:space="preserve">¿Cuántas diagonales se pueden trazar en un </w:t>
      </w:r>
      <w:r w:rsidR="00C40F88">
        <w:t>triángulo</w:t>
      </w:r>
      <w:bookmarkStart w:id="0" w:name="_GoBack"/>
      <w:bookmarkEnd w:id="0"/>
      <w:r>
        <w:t xml:space="preserve">? </w:t>
      </w:r>
    </w:p>
    <w:p w:rsidR="007476B4" w:rsidRDefault="007476B4" w:rsidP="007476B4"/>
    <w:p w:rsidR="007476B4" w:rsidRDefault="003C1963" w:rsidP="007476B4">
      <w:r>
        <w:rPr>
          <w:noProof/>
          <w:lang w:eastAsia="es-CL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iángulo isósceles 8" o:spid="_x0000_s1047" type="#_x0000_t5" style="position:absolute;margin-left:306pt;margin-top:6.8pt;width:108pt;height:90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"/>
        </w:pict>
      </w:r>
      <w:r>
        <w:rPr>
          <w:noProof/>
          <w:lang w:eastAsia="es-CL"/>
        </w:rPr>
        <w:pict>
          <v:shape id="Hexágono 7" o:spid="_x0000_s1046" type="#_x0000_t9" style="position:absolute;margin-left:167.65pt;margin-top:5.5pt;width:96pt;height:9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"/>
        </w:pict>
      </w:r>
      <w:r>
        <w:rPr>
          <w:noProof/>
          <w:lang w:eastAsia="es-CL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Octágono 6" o:spid="_x0000_s1045" type="#_x0000_t10" style="position:absolute;margin-left:21.45pt;margin-top:6.5pt;width:84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"/>
        </w:pict>
      </w:r>
    </w:p>
    <w:p w:rsidR="007476B4" w:rsidRDefault="007476B4" w:rsidP="007476B4"/>
    <w:p w:rsidR="007476B4" w:rsidRDefault="007476B4" w:rsidP="007476B4"/>
    <w:p w:rsidR="007476B4" w:rsidRDefault="007476B4" w:rsidP="007476B4"/>
    <w:p w:rsidR="007476B4" w:rsidRDefault="007476B4" w:rsidP="007476B4"/>
    <w:p w:rsidR="007476B4" w:rsidRDefault="007476B4" w:rsidP="007476B4"/>
    <w:p w:rsidR="007476B4" w:rsidRDefault="007476B4" w:rsidP="007476B4">
      <w:r>
        <w:t>¿Cuántos triángulos se pueden formar trazando diagonales desde un solo vértice en un pentágono?</w:t>
      </w:r>
    </w:p>
    <w:p w:rsidR="007476B4" w:rsidRDefault="003C1963" w:rsidP="007476B4">
      <w:r>
        <w:rPr>
          <w:noProof/>
          <w:lang w:eastAsia="es-CL"/>
        </w:rPr>
        <w:pict>
          <v:shape id="Pentágono 5" o:spid="_x0000_s1044" type="#_x0000_t56" style="position:absolute;margin-left:84pt;margin-top:8.4pt;width:84pt;height:1in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"/>
        </w:pict>
      </w:r>
    </w:p>
    <w:p w:rsidR="007476B4" w:rsidRDefault="007476B4" w:rsidP="007476B4"/>
    <w:p w:rsidR="007476B4" w:rsidRDefault="007476B4" w:rsidP="007476B4"/>
    <w:p w:rsidR="007476B4" w:rsidRDefault="007476B4" w:rsidP="007476B4"/>
    <w:p w:rsidR="007476B4" w:rsidRDefault="007476B4" w:rsidP="007476B4"/>
    <w:p w:rsidR="007476B4" w:rsidRDefault="007476B4" w:rsidP="007476B4">
      <w:r>
        <w:t>3. ¡Te desafiamos a resolver este problema para presentarlo a tus compañeros justificando los procedimientos!</w:t>
      </w:r>
    </w:p>
    <w:p w:rsidR="007476B4" w:rsidRDefault="007476B4" w:rsidP="007476B4"/>
    <w:p w:rsidR="007476B4" w:rsidRDefault="007476B4" w:rsidP="007476B4">
      <w:r>
        <w:t xml:space="preserve">Construye un pentágono regular y un hexágono regular utilizando sólo triángulos equiláteros. ¿Es posible? Justifica tus resultados y procedimientos en cada caso. </w:t>
      </w:r>
    </w:p>
    <w:p w:rsidR="007476B4" w:rsidRDefault="007476B4" w:rsidP="007476B4"/>
    <w:p w:rsidR="007476B4" w:rsidRDefault="007476B4" w:rsidP="007476B4"/>
    <w:p w:rsidR="007476B4" w:rsidRDefault="007476B4" w:rsidP="007476B4">
      <w:pPr>
        <w:rPr>
          <w:rFonts w:ascii="Arial" w:hAnsi="Arial" w:cs="Arial"/>
        </w:rPr>
      </w:pPr>
    </w:p>
    <w:p w:rsidR="007476B4" w:rsidRDefault="007476B4" w:rsidP="00531F67">
      <w:pPr>
        <w:ind w:firstLine="708"/>
        <w:rPr>
          <w:rFonts w:ascii="Arial" w:hAnsi="Arial" w:cs="Arial"/>
        </w:rPr>
      </w:pPr>
    </w:p>
    <w:p w:rsidR="007476B4" w:rsidRDefault="007476B4" w:rsidP="00531F67">
      <w:pPr>
        <w:ind w:firstLine="708"/>
        <w:rPr>
          <w:rFonts w:ascii="Arial" w:hAnsi="Arial" w:cs="Arial"/>
        </w:rPr>
      </w:pPr>
    </w:p>
    <w:p w:rsidR="007476B4" w:rsidRPr="00531F67" w:rsidRDefault="007476B4" w:rsidP="00531F67">
      <w:pPr>
        <w:ind w:firstLine="708"/>
        <w:rPr>
          <w:rFonts w:ascii="Arial" w:hAnsi="Arial" w:cs="Arial"/>
        </w:rPr>
      </w:pPr>
    </w:p>
    <w:sectPr w:rsidR="007476B4" w:rsidRPr="00531F67" w:rsidSect="006D345D">
      <w:headerReference w:type="default" r:id="rId8"/>
      <w:headerReference w:type="first" r:id="rId9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ED3" w:rsidRDefault="00E55ED3" w:rsidP="00C84619">
      <w:pPr>
        <w:spacing w:after="0" w:line="240" w:lineRule="auto"/>
      </w:pPr>
      <w:r>
        <w:separator/>
      </w:r>
    </w:p>
  </w:endnote>
  <w:endnote w:type="continuationSeparator" w:id="1">
    <w:p w:rsidR="00E55ED3" w:rsidRDefault="00E55ED3" w:rsidP="00C8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ED3" w:rsidRDefault="00E55ED3" w:rsidP="00C84619">
      <w:pPr>
        <w:spacing w:after="0" w:line="240" w:lineRule="auto"/>
      </w:pPr>
      <w:r>
        <w:separator/>
      </w:r>
    </w:p>
  </w:footnote>
  <w:footnote w:type="continuationSeparator" w:id="1">
    <w:p w:rsidR="00E55ED3" w:rsidRDefault="00E55ED3" w:rsidP="00C84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619" w:rsidRDefault="003619E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1.75pt;height:22.5pt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5D" w:rsidRPr="00531F67" w:rsidRDefault="006D345D" w:rsidP="006D345D">
    <w:pPr>
      <w:pStyle w:val="Encabezado"/>
      <w:jc w:val="right"/>
      <w:rPr>
        <w:rFonts w:ascii="Franklin Gothic Book" w:hAnsi="Franklin Gothic Book"/>
        <w:sz w:val="20"/>
      </w:rPr>
    </w:pPr>
    <w:r w:rsidRPr="00531F67">
      <w:rPr>
        <w:rFonts w:ascii="Franklin Gothic Book" w:hAnsi="Franklin Gothic Book" w:cs="Arial"/>
        <w:b/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-38735</wp:posOffset>
          </wp:positionV>
          <wp:extent cx="2257425" cy="523875"/>
          <wp:effectExtent l="0" t="0" r="9525" b="9525"/>
          <wp:wrapTight wrapText="bothSides">
            <wp:wrapPolygon edited="0">
              <wp:start x="0" y="0"/>
              <wp:lineTo x="0" y="21207"/>
              <wp:lineTo x="21509" y="21207"/>
              <wp:lineTo x="2150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31F67">
      <w:rPr>
        <w:rFonts w:ascii="Franklin Gothic Book" w:hAnsi="Franklin Gothic Book"/>
        <w:sz w:val="20"/>
      </w:rPr>
      <w:t>DEPARTAMENTO DE MATEMÁTICAS</w:t>
    </w:r>
  </w:p>
  <w:p w:rsidR="006D345D" w:rsidRPr="00C40F88" w:rsidRDefault="00EC15FD" w:rsidP="00C40F88">
    <w:pPr>
      <w:pStyle w:val="Encabezado"/>
      <w:jc w:val="right"/>
      <w:rPr>
        <w:rFonts w:ascii="Franklin Gothic Book" w:hAnsi="Franklin Gothic Book"/>
        <w:b/>
        <w:sz w:val="20"/>
      </w:rPr>
    </w:pPr>
    <w:r>
      <w:rPr>
        <w:rFonts w:ascii="Franklin Gothic Book" w:hAnsi="Franklin Gothic Book"/>
        <w:b/>
        <w:sz w:val="20"/>
      </w:rPr>
      <w:t>GEOMETRÍA</w:t>
    </w:r>
    <w:r w:rsidR="006D345D" w:rsidRPr="00531F67">
      <w:rPr>
        <w:rFonts w:ascii="Franklin Gothic Book" w:hAnsi="Franklin Gothic Book"/>
        <w:b/>
        <w:sz w:val="20"/>
      </w:rPr>
      <w:t xml:space="preserve"> – </w:t>
    </w:r>
    <w:r w:rsidR="00C40F88">
      <w:rPr>
        <w:rFonts w:ascii="Franklin Gothic Book" w:hAnsi="Franklin Gothic Book"/>
        <w:b/>
        <w:sz w:val="20"/>
      </w:rPr>
      <w:t>PRIMER AÑO MEDIO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82820"/>
    <w:rsid w:val="00341E0E"/>
    <w:rsid w:val="0034751B"/>
    <w:rsid w:val="003566EE"/>
    <w:rsid w:val="00357B29"/>
    <w:rsid w:val="003619E7"/>
    <w:rsid w:val="003C1963"/>
    <w:rsid w:val="0040216F"/>
    <w:rsid w:val="00531F67"/>
    <w:rsid w:val="006D345D"/>
    <w:rsid w:val="007476B4"/>
    <w:rsid w:val="007B4116"/>
    <w:rsid w:val="00870F05"/>
    <w:rsid w:val="00876BF8"/>
    <w:rsid w:val="008F0914"/>
    <w:rsid w:val="00982820"/>
    <w:rsid w:val="009844F9"/>
    <w:rsid w:val="009D3FCD"/>
    <w:rsid w:val="009D717D"/>
    <w:rsid w:val="009E3CE7"/>
    <w:rsid w:val="00B41B0C"/>
    <w:rsid w:val="00C40F88"/>
    <w:rsid w:val="00C84619"/>
    <w:rsid w:val="00DB62EB"/>
    <w:rsid w:val="00E55ED3"/>
    <w:rsid w:val="00E776C5"/>
    <w:rsid w:val="00EC15FD"/>
    <w:rsid w:val="00FA3BF6"/>
    <w:rsid w:val="00FE0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9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4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619"/>
  </w:style>
  <w:style w:type="paragraph" w:styleId="Piedepgina">
    <w:name w:val="footer"/>
    <w:basedOn w:val="Normal"/>
    <w:link w:val="PiedepginaCar"/>
    <w:uiPriority w:val="99"/>
    <w:unhideWhenUsed/>
    <w:rsid w:val="00C84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Amestica Troncoso</dc:creator>
  <cp:lastModifiedBy>www.intercambiosvirtuales.org</cp:lastModifiedBy>
  <cp:revision>2</cp:revision>
  <dcterms:created xsi:type="dcterms:W3CDTF">2020-03-16T18:33:00Z</dcterms:created>
  <dcterms:modified xsi:type="dcterms:W3CDTF">2020-03-16T18:33:00Z</dcterms:modified>
</cp:coreProperties>
</file>